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B047" w14:textId="77777777" w:rsidR="00FC79F2" w:rsidRPr="00EE09D7" w:rsidRDefault="00FC79F2" w:rsidP="00FB5BBE">
      <w:pPr>
        <w:jc w:val="center"/>
        <w:rPr>
          <w:rFonts w:cs="B Nazanin"/>
          <w:rtl/>
          <w:lang w:bidi="fa-IR"/>
        </w:rPr>
      </w:pPr>
      <w:r w:rsidRPr="00EE09D7">
        <w:rPr>
          <w:rFonts w:cs="B Nazanin"/>
          <w:noProof/>
        </w:rPr>
        <w:drawing>
          <wp:inline distT="0" distB="0" distL="0" distR="0" wp14:anchorId="1E431222" wp14:editId="0E1B663D">
            <wp:extent cx="722534" cy="882759"/>
            <wp:effectExtent l="0" t="0" r="1905" b="0"/>
            <wp:docPr id="1" name="Picture 1" descr="D:\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45" cy="89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CF1B5" w14:textId="1EB67F98" w:rsidR="00593386" w:rsidRPr="005E1F17" w:rsidRDefault="00593386" w:rsidP="00FB5BBE">
      <w:pPr>
        <w:spacing w:after="0"/>
        <w:jc w:val="center"/>
        <w:rPr>
          <w:rFonts w:cs="B Nazanin"/>
          <w:b/>
          <w:bCs/>
          <w:rtl/>
          <w:lang w:bidi="fa-IR"/>
        </w:rPr>
      </w:pPr>
      <w:r w:rsidRPr="005E1F17">
        <w:rPr>
          <w:rFonts w:cs="B Nazanin" w:hint="cs"/>
          <w:b/>
          <w:bCs/>
          <w:rtl/>
          <w:lang w:bidi="fa-IR"/>
        </w:rPr>
        <w:t>پردیس هنر</w:t>
      </w:r>
    </w:p>
    <w:p w14:paraId="4E425882" w14:textId="187FBB42" w:rsidR="00FC79F2" w:rsidRPr="005E1F17" w:rsidRDefault="00FC79F2" w:rsidP="00FB5BBE">
      <w:pPr>
        <w:spacing w:after="0"/>
        <w:jc w:val="center"/>
        <w:rPr>
          <w:rFonts w:cs="B Nazanin"/>
          <w:b/>
          <w:bCs/>
          <w:rtl/>
          <w:lang w:bidi="fa-IR"/>
        </w:rPr>
      </w:pPr>
      <w:r w:rsidRPr="005E1F17">
        <w:rPr>
          <w:rFonts w:cs="B Nazanin" w:hint="cs"/>
          <w:b/>
          <w:bCs/>
          <w:rtl/>
          <w:lang w:bidi="fa-IR"/>
        </w:rPr>
        <w:t xml:space="preserve">دانشکده </w:t>
      </w:r>
      <w:r w:rsidR="00593386" w:rsidRPr="005E1F17">
        <w:rPr>
          <w:rFonts w:cs="B Nazanin" w:hint="cs"/>
          <w:b/>
          <w:bCs/>
          <w:rtl/>
          <w:lang w:bidi="fa-IR"/>
        </w:rPr>
        <w:t xml:space="preserve">معماری و شهرسازی </w:t>
      </w:r>
      <w:r w:rsidRPr="005E1F17">
        <w:rPr>
          <w:rFonts w:cs="B Nazanin" w:hint="cs"/>
          <w:b/>
          <w:bCs/>
          <w:rtl/>
          <w:lang w:bidi="fa-IR"/>
        </w:rPr>
        <w:t>- گروه معماری</w:t>
      </w:r>
    </w:p>
    <w:p w14:paraId="596120FE" w14:textId="7AE60046" w:rsidR="00FC79F2" w:rsidRPr="00FB5BBE" w:rsidRDefault="00FC79F2" w:rsidP="00FB5BBE">
      <w:pPr>
        <w:spacing w:after="0"/>
        <w:jc w:val="center"/>
        <w:rPr>
          <w:rFonts w:cs="B Nazanin"/>
          <w:b/>
          <w:bCs/>
          <w:rtl/>
          <w:lang w:bidi="fa-IR"/>
        </w:rPr>
      </w:pPr>
      <w:r w:rsidRPr="005E1F17">
        <w:rPr>
          <w:rFonts w:cs="B Nazanin" w:hint="cs"/>
          <w:b/>
          <w:bCs/>
          <w:rtl/>
          <w:lang w:bidi="fa-IR"/>
        </w:rPr>
        <w:t>طراحی فنی</w:t>
      </w:r>
      <w:r w:rsidR="00C930F7">
        <w:rPr>
          <w:rFonts w:cs="B Nazanin" w:hint="cs"/>
          <w:b/>
          <w:bCs/>
          <w:rtl/>
          <w:lang w:bidi="fa-IR"/>
        </w:rPr>
        <w:t xml:space="preserve"> </w:t>
      </w:r>
      <w:r w:rsidR="00C930F7" w:rsidRPr="00FB5BBE">
        <w:rPr>
          <w:rFonts w:ascii="Arial" w:hAnsi="Arial" w:cs="Arial" w:hint="cs"/>
          <w:b/>
          <w:bCs/>
          <w:rtl/>
          <w:lang w:bidi="fa-IR"/>
        </w:rPr>
        <w:t>–</w:t>
      </w:r>
      <w:r w:rsidR="00C930F7">
        <w:rPr>
          <w:rFonts w:cs="B Nazanin" w:hint="cs"/>
          <w:b/>
          <w:bCs/>
          <w:rtl/>
          <w:lang w:bidi="fa-IR"/>
        </w:rPr>
        <w:t xml:space="preserve"> استاد درس : دکتر مقیمی </w:t>
      </w:r>
    </w:p>
    <w:p w14:paraId="7E3B83BD" w14:textId="114B2B29" w:rsidR="00FC79F2" w:rsidRPr="00FB5BBE" w:rsidRDefault="00FC79F2" w:rsidP="00FB5BBE">
      <w:pPr>
        <w:jc w:val="center"/>
        <w:rPr>
          <w:rFonts w:cs="B Nazanin"/>
          <w:b/>
          <w:bCs/>
          <w:rtl/>
          <w:lang w:bidi="fa-IR"/>
        </w:rPr>
      </w:pPr>
      <w:r w:rsidRPr="00FB5BBE">
        <w:rPr>
          <w:rFonts w:cs="B Nazanin" w:hint="cs"/>
          <w:b/>
          <w:bCs/>
          <w:rtl/>
          <w:lang w:bidi="fa-IR"/>
        </w:rPr>
        <w:t>چک لیست کنترل نقشه های فاز2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FC79F2" w:rsidRPr="00EE09D7" w14:paraId="66CD3E03" w14:textId="77777777" w:rsidTr="00A4017A">
        <w:trPr>
          <w:trHeight w:val="368"/>
        </w:trPr>
        <w:tc>
          <w:tcPr>
            <w:tcW w:w="9640" w:type="dxa"/>
            <w:tcBorders>
              <w:top w:val="single" w:sz="24" w:space="0" w:color="000000"/>
              <w:bottom w:val="single" w:sz="24" w:space="0" w:color="000000"/>
            </w:tcBorders>
          </w:tcPr>
          <w:p w14:paraId="4C39F733" w14:textId="77777777" w:rsidR="00FC79F2" w:rsidRPr="00EE09D7" w:rsidRDefault="00FC79F2" w:rsidP="00FC79F2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موضوع پروژه :                                       سازه :                                               مساحت زمین :</w:t>
            </w:r>
          </w:p>
        </w:tc>
      </w:tr>
      <w:tr w:rsidR="00FC79F2" w:rsidRPr="00EE09D7" w14:paraId="6880A2E6" w14:textId="77777777" w:rsidTr="00A4017A">
        <w:trPr>
          <w:trHeight w:val="350"/>
        </w:trPr>
        <w:tc>
          <w:tcPr>
            <w:tcW w:w="9640" w:type="dxa"/>
            <w:tcBorders>
              <w:top w:val="single" w:sz="24" w:space="0" w:color="000000"/>
              <w:bottom w:val="single" w:sz="24" w:space="0" w:color="000000"/>
            </w:tcBorders>
          </w:tcPr>
          <w:p w14:paraId="6AD0D4CD" w14:textId="080B7B2E" w:rsidR="00FC79F2" w:rsidRPr="00EE09D7" w:rsidRDefault="00FC79F2" w:rsidP="00FC79F2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 xml:space="preserve">زیر بنای کل :     </w:t>
            </w:r>
            <w:r w:rsidR="0053694E">
              <w:rPr>
                <w:rFonts w:cs="B Nazanin" w:hint="cs"/>
                <w:rtl/>
                <w:lang w:bidi="fa-IR"/>
              </w:rPr>
              <w:t xml:space="preserve">                              </w:t>
            </w:r>
            <w:r w:rsidRPr="00EE09D7">
              <w:rPr>
                <w:rFonts w:cs="B Nazanin" w:hint="cs"/>
                <w:rtl/>
                <w:lang w:bidi="fa-IR"/>
              </w:rPr>
              <w:t xml:space="preserve">    تعداد طبقات :                                          </w:t>
            </w:r>
          </w:p>
        </w:tc>
      </w:tr>
      <w:tr w:rsidR="00C930F7" w:rsidRPr="00EE09D7" w14:paraId="4C8B3062" w14:textId="77777777" w:rsidTr="00A4017A">
        <w:trPr>
          <w:trHeight w:val="350"/>
        </w:trPr>
        <w:tc>
          <w:tcPr>
            <w:tcW w:w="9640" w:type="dxa"/>
            <w:tcBorders>
              <w:top w:val="single" w:sz="24" w:space="0" w:color="000000"/>
              <w:bottom w:val="single" w:sz="24" w:space="0" w:color="000000"/>
            </w:tcBorders>
          </w:tcPr>
          <w:p w14:paraId="38310B4C" w14:textId="6A65FD48" w:rsidR="00C930F7" w:rsidRPr="00EE09D7" w:rsidRDefault="00C930F7" w:rsidP="00FC79F2">
            <w:pPr>
              <w:jc w:val="righ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استاد : دکتر مقیمی                                                                                           </w:t>
            </w:r>
            <w:r w:rsidRPr="00EE09D7">
              <w:rPr>
                <w:rFonts w:cs="B Nazanin" w:hint="cs"/>
                <w:rtl/>
                <w:lang w:bidi="fa-IR"/>
              </w:rPr>
              <w:t>دانشجو :</w:t>
            </w:r>
            <w:r>
              <w:rPr>
                <w:rFonts w:cs="B Nazanin"/>
                <w:lang w:bidi="fa-IR"/>
              </w:rPr>
              <w:t xml:space="preserve">              </w:t>
            </w:r>
          </w:p>
        </w:tc>
      </w:tr>
    </w:tbl>
    <w:p w14:paraId="29F63716" w14:textId="77777777" w:rsidR="00FC79F2" w:rsidRPr="00EE09D7" w:rsidRDefault="00FC79F2" w:rsidP="00FC79F2">
      <w:pPr>
        <w:jc w:val="right"/>
        <w:rPr>
          <w:rFonts w:cs="B Nazanin"/>
          <w:rtl/>
          <w:lang w:bidi="fa-IR"/>
        </w:rPr>
      </w:pPr>
    </w:p>
    <w:tbl>
      <w:tblPr>
        <w:tblStyle w:val="TableGrid"/>
        <w:tblW w:w="0" w:type="auto"/>
        <w:tblInd w:w="-464" w:type="dxa"/>
        <w:tblLook w:val="04A0" w:firstRow="1" w:lastRow="0" w:firstColumn="1" w:lastColumn="0" w:noHBand="0" w:noVBand="1"/>
      </w:tblPr>
      <w:tblGrid>
        <w:gridCol w:w="1472"/>
        <w:gridCol w:w="926"/>
        <w:gridCol w:w="805"/>
        <w:gridCol w:w="775"/>
        <w:gridCol w:w="709"/>
        <w:gridCol w:w="2418"/>
        <w:gridCol w:w="976"/>
        <w:gridCol w:w="1683"/>
      </w:tblGrid>
      <w:tr w:rsidR="00BA2F30" w:rsidRPr="00EE09D7" w14:paraId="337E9F9C" w14:textId="77777777" w:rsidTr="00FB5BBE">
        <w:tc>
          <w:tcPr>
            <w:tcW w:w="147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65ABFF30" w14:textId="77777777" w:rsidR="00BA2F30" w:rsidRPr="00EE09D7" w:rsidRDefault="00BA2F30" w:rsidP="008B3F9A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توضیحات</w:t>
            </w:r>
          </w:p>
        </w:tc>
        <w:tc>
          <w:tcPr>
            <w:tcW w:w="1731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14:paraId="1269B71F" w14:textId="77777777" w:rsidR="00BA2F30" w:rsidRPr="00EE09D7" w:rsidRDefault="00BA2F30" w:rsidP="008B3F9A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1484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14:paraId="7CA2DC33" w14:textId="77777777" w:rsidR="00BA2F30" w:rsidRPr="00EE09D7" w:rsidRDefault="00BA2F30" w:rsidP="008B3F9A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2418" w:type="dxa"/>
            <w:vMerge w:val="restart"/>
            <w:tcBorders>
              <w:top w:val="single" w:sz="24" w:space="0" w:color="auto"/>
              <w:left w:val="single" w:sz="24" w:space="0" w:color="000000"/>
            </w:tcBorders>
          </w:tcPr>
          <w:p w14:paraId="0EE69CB9" w14:textId="77777777" w:rsidR="00BA2F30" w:rsidRPr="00EE09D7" w:rsidRDefault="00BA2F30" w:rsidP="00A87D19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976" w:type="dxa"/>
            <w:vMerge w:val="restart"/>
            <w:tcBorders>
              <w:top w:val="single" w:sz="24" w:space="0" w:color="auto"/>
            </w:tcBorders>
          </w:tcPr>
          <w:p w14:paraId="401712FD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ردیف</w:t>
            </w:r>
          </w:p>
          <w:p w14:paraId="50404D13" w14:textId="77777777" w:rsidR="00BA2F30" w:rsidRPr="00EE09D7" w:rsidRDefault="00BA2F30" w:rsidP="00AD55D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83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DD9B196" w14:textId="77777777" w:rsidR="00BA2F30" w:rsidRPr="00BA2F30" w:rsidRDefault="00BA2F30" w:rsidP="00BA2F30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BA2F30">
              <w:rPr>
                <w:rFonts w:cs="B Nazanin" w:hint="cs"/>
                <w:b/>
                <w:bCs/>
                <w:rtl/>
                <w:lang w:bidi="fa-IR"/>
              </w:rPr>
              <w:t>نقشه ها</w:t>
            </w:r>
          </w:p>
        </w:tc>
      </w:tr>
      <w:tr w:rsidR="00BA2F30" w:rsidRPr="00EE09D7" w14:paraId="2565343F" w14:textId="77777777" w:rsidTr="00FB5BBE">
        <w:trPr>
          <w:trHeight w:val="548"/>
        </w:trPr>
        <w:tc>
          <w:tcPr>
            <w:tcW w:w="1472" w:type="dxa"/>
            <w:vMerge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1BBDEE87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  <w:bottom w:val="single" w:sz="24" w:space="0" w:color="000000"/>
            </w:tcBorders>
          </w:tcPr>
          <w:p w14:paraId="60747620" w14:textId="77777777" w:rsidR="00BA2F30" w:rsidRPr="00EE09D7" w:rsidRDefault="00BA2F30" w:rsidP="008B3F9A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/>
                <w:lang w:bidi="fa-IR"/>
              </w:rPr>
              <w:t>NO</w:t>
            </w:r>
          </w:p>
        </w:tc>
        <w:tc>
          <w:tcPr>
            <w:tcW w:w="805" w:type="dxa"/>
            <w:tcBorders>
              <w:bottom w:val="single" w:sz="24" w:space="0" w:color="000000"/>
              <w:right w:val="single" w:sz="24" w:space="0" w:color="000000"/>
            </w:tcBorders>
          </w:tcPr>
          <w:p w14:paraId="6EE49598" w14:textId="77777777" w:rsidR="00BA2F30" w:rsidRPr="00EE09D7" w:rsidRDefault="00BA2F30" w:rsidP="008B3F9A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/>
                <w:lang w:bidi="fa-IR"/>
              </w:rPr>
              <w:t>OK</w:t>
            </w:r>
          </w:p>
        </w:tc>
        <w:tc>
          <w:tcPr>
            <w:tcW w:w="775" w:type="dxa"/>
            <w:tcBorders>
              <w:left w:val="single" w:sz="24" w:space="0" w:color="000000"/>
              <w:bottom w:val="single" w:sz="24" w:space="0" w:color="000000"/>
            </w:tcBorders>
          </w:tcPr>
          <w:p w14:paraId="524BDE9B" w14:textId="77777777" w:rsidR="00BA2F30" w:rsidRPr="00EE09D7" w:rsidRDefault="00BA2F30" w:rsidP="00A95A0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709" w:type="dxa"/>
            <w:tcBorders>
              <w:bottom w:val="single" w:sz="24" w:space="0" w:color="000000"/>
              <w:right w:val="single" w:sz="24" w:space="0" w:color="000000"/>
            </w:tcBorders>
          </w:tcPr>
          <w:p w14:paraId="43A7B9D9" w14:textId="77777777" w:rsidR="00BA2F30" w:rsidRPr="00EE09D7" w:rsidRDefault="00BA2F30" w:rsidP="00A95A0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2418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149195FF" w14:textId="77777777" w:rsidR="00BA2F30" w:rsidRPr="00EE09D7" w:rsidRDefault="00BA2F30" w:rsidP="00A95A0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6" w:type="dxa"/>
            <w:vMerge/>
            <w:tcBorders>
              <w:bottom w:val="single" w:sz="24" w:space="0" w:color="000000"/>
            </w:tcBorders>
          </w:tcPr>
          <w:p w14:paraId="30341B26" w14:textId="77777777" w:rsidR="00BA2F30" w:rsidRPr="00EE09D7" w:rsidRDefault="00BA2F30" w:rsidP="00AD55D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5A024D88" w14:textId="77777777" w:rsidR="00BA2F30" w:rsidRPr="00EE09D7" w:rsidRDefault="00BA2F30" w:rsidP="00FC79F2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A2F30" w:rsidRPr="00EE09D7" w14:paraId="031BDFD9" w14:textId="77777777" w:rsidTr="00FB5BBE">
        <w:trPr>
          <w:trHeight w:val="269"/>
        </w:trPr>
        <w:tc>
          <w:tcPr>
            <w:tcW w:w="1472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</w:tcPr>
          <w:p w14:paraId="3692268F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1FDE1557" w14:textId="77777777" w:rsidR="00BA2F30" w:rsidRPr="00EE09D7" w:rsidRDefault="00BA2F30" w:rsidP="008B3F9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14:paraId="25E578D5" w14:textId="77777777" w:rsidR="00BA2F30" w:rsidRPr="00EE09D7" w:rsidRDefault="00BA2F30" w:rsidP="008B3F9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top w:val="single" w:sz="24" w:space="0" w:color="000000"/>
              <w:left w:val="single" w:sz="24" w:space="0" w:color="000000"/>
              <w:bottom w:val="nil"/>
            </w:tcBorders>
          </w:tcPr>
          <w:p w14:paraId="6F594F21" w14:textId="77777777" w:rsidR="00BA2F30" w:rsidRPr="00EE09D7" w:rsidRDefault="00BA2F30" w:rsidP="008B3F9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000000"/>
              <w:bottom w:val="nil"/>
              <w:right w:val="single" w:sz="24" w:space="0" w:color="000000"/>
            </w:tcBorders>
          </w:tcPr>
          <w:p w14:paraId="503D9754" w14:textId="77777777" w:rsidR="00BA2F30" w:rsidRPr="00EE09D7" w:rsidRDefault="00BA2F30" w:rsidP="008B3F9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65E3528C" w14:textId="77777777" w:rsidR="00BA2F30" w:rsidRPr="00EE09D7" w:rsidRDefault="00BA2F30" w:rsidP="00A95A00">
            <w:pPr>
              <w:jc w:val="center"/>
              <w:rPr>
                <w:rFonts w:cs="B Nazanin"/>
                <w:rtl/>
                <w:lang w:bidi="fa-IR"/>
              </w:rPr>
            </w:pPr>
            <w:r w:rsidRPr="007844A1">
              <w:rPr>
                <w:rFonts w:cs="B Nazanin" w:hint="cs"/>
                <w:sz w:val="20"/>
                <w:szCs w:val="20"/>
                <w:rtl/>
                <w:lang w:bidi="fa-IR"/>
              </w:rPr>
              <w:t>جدول توضیحات مشخصات و زیر بنای ساختمان</w:t>
            </w:r>
          </w:p>
        </w:tc>
        <w:tc>
          <w:tcPr>
            <w:tcW w:w="976" w:type="dxa"/>
            <w:vMerge w:val="restart"/>
            <w:tcBorders>
              <w:top w:val="single" w:sz="24" w:space="0" w:color="000000"/>
            </w:tcBorders>
          </w:tcPr>
          <w:p w14:paraId="5CE2A750" w14:textId="77777777" w:rsidR="00BA2F30" w:rsidRPr="00EE09D7" w:rsidRDefault="00BA2F30" w:rsidP="00AD55D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7E399BD3" w14:textId="77777777" w:rsidR="00BA2F30" w:rsidRPr="00EE09D7" w:rsidRDefault="00BA2F30" w:rsidP="00FC79F2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A2F30" w:rsidRPr="00EE09D7" w14:paraId="0FF89321" w14:textId="77777777" w:rsidTr="00FB5BBE">
        <w:tc>
          <w:tcPr>
            <w:tcW w:w="1472" w:type="dxa"/>
            <w:vMerge/>
            <w:tcBorders>
              <w:left w:val="single" w:sz="24" w:space="0" w:color="auto"/>
              <w:right w:val="single" w:sz="24" w:space="0" w:color="000000"/>
            </w:tcBorders>
          </w:tcPr>
          <w:p w14:paraId="5F67346A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vMerge/>
            <w:tcBorders>
              <w:left w:val="single" w:sz="24" w:space="0" w:color="000000"/>
            </w:tcBorders>
          </w:tcPr>
          <w:p w14:paraId="1552A346" w14:textId="77777777" w:rsidR="00BA2F30" w:rsidRPr="00EE09D7" w:rsidRDefault="00BA2F30" w:rsidP="008B3F9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vMerge/>
            <w:tcBorders>
              <w:right w:val="single" w:sz="24" w:space="0" w:color="000000"/>
            </w:tcBorders>
          </w:tcPr>
          <w:p w14:paraId="1E4E79F7" w14:textId="77777777" w:rsidR="00BA2F30" w:rsidRPr="00EE09D7" w:rsidRDefault="00BA2F30" w:rsidP="008B3F9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top w:val="nil"/>
              <w:left w:val="single" w:sz="24" w:space="0" w:color="000000"/>
            </w:tcBorders>
          </w:tcPr>
          <w:p w14:paraId="43A9C1C9" w14:textId="77777777" w:rsidR="00BA2F30" w:rsidRPr="00EE09D7" w:rsidRDefault="00BA2F30" w:rsidP="008B3F9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nil"/>
              <w:right w:val="single" w:sz="24" w:space="0" w:color="000000"/>
            </w:tcBorders>
          </w:tcPr>
          <w:p w14:paraId="627C19AE" w14:textId="77777777" w:rsidR="00BA2F30" w:rsidRPr="00EE09D7" w:rsidRDefault="00BA2F30" w:rsidP="008B3F9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vMerge/>
            <w:tcBorders>
              <w:left w:val="single" w:sz="24" w:space="0" w:color="000000"/>
            </w:tcBorders>
          </w:tcPr>
          <w:p w14:paraId="4DF203FF" w14:textId="77777777" w:rsidR="00BA2F30" w:rsidRPr="00EE09D7" w:rsidRDefault="00BA2F30" w:rsidP="00A95A0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6" w:type="dxa"/>
            <w:vMerge/>
          </w:tcPr>
          <w:p w14:paraId="58903B08" w14:textId="77777777" w:rsidR="00BA2F30" w:rsidRPr="00EE09D7" w:rsidRDefault="00BA2F30" w:rsidP="00A95A0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3035833D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39801DCB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4E3115E8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4C22329B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tcBorders>
              <w:right w:val="single" w:sz="24" w:space="0" w:color="000000"/>
            </w:tcBorders>
          </w:tcPr>
          <w:p w14:paraId="56FC4F88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left w:val="single" w:sz="24" w:space="0" w:color="000000"/>
            </w:tcBorders>
          </w:tcPr>
          <w:p w14:paraId="2883EB7A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67ED5D57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tcBorders>
              <w:left w:val="single" w:sz="24" w:space="0" w:color="000000"/>
            </w:tcBorders>
          </w:tcPr>
          <w:p w14:paraId="1822D163" w14:textId="77777777" w:rsidR="00BA2F30" w:rsidRPr="00EE09D7" w:rsidRDefault="00BA2F30" w:rsidP="00A95A00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کادر استاندارد به همراه شماره صفحات-مقیاس-تاریخ</w:t>
            </w:r>
          </w:p>
        </w:tc>
        <w:tc>
          <w:tcPr>
            <w:tcW w:w="976" w:type="dxa"/>
            <w:vAlign w:val="center"/>
          </w:tcPr>
          <w:p w14:paraId="0AC78355" w14:textId="77777777" w:rsidR="00BA2F30" w:rsidRPr="00EE09D7" w:rsidRDefault="00BA2F30" w:rsidP="00AD55DA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2306087B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7CC70366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0303B6B0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40842B6B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tcBorders>
              <w:right w:val="single" w:sz="24" w:space="0" w:color="000000"/>
            </w:tcBorders>
          </w:tcPr>
          <w:p w14:paraId="29828B88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left w:val="single" w:sz="24" w:space="0" w:color="000000"/>
            </w:tcBorders>
          </w:tcPr>
          <w:p w14:paraId="102F9ADB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0D546AC0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tcBorders>
              <w:left w:val="single" w:sz="24" w:space="0" w:color="000000"/>
            </w:tcBorders>
          </w:tcPr>
          <w:p w14:paraId="7A8FFB26" w14:textId="77777777" w:rsidR="00BA2F30" w:rsidRPr="00EE09D7" w:rsidRDefault="00BA2F30" w:rsidP="00A95A00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شماره گذاری شیت ها در فهرست نقشه ها</w:t>
            </w:r>
          </w:p>
        </w:tc>
        <w:tc>
          <w:tcPr>
            <w:tcW w:w="976" w:type="dxa"/>
            <w:vAlign w:val="center"/>
          </w:tcPr>
          <w:p w14:paraId="00A2D1E0" w14:textId="77777777" w:rsidR="00BA2F30" w:rsidRPr="00EE09D7" w:rsidRDefault="00BA2F30" w:rsidP="00AD55DA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015A359A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0981C8D8" w14:textId="77777777" w:rsidTr="00FB5BBE">
        <w:tc>
          <w:tcPr>
            <w:tcW w:w="1472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</w:tcPr>
          <w:p w14:paraId="79DA5D11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  <w:bottom w:val="single" w:sz="24" w:space="0" w:color="auto"/>
            </w:tcBorders>
          </w:tcPr>
          <w:p w14:paraId="4931542E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tcBorders>
              <w:bottom w:val="single" w:sz="24" w:space="0" w:color="auto"/>
              <w:right w:val="single" w:sz="24" w:space="0" w:color="000000"/>
            </w:tcBorders>
          </w:tcPr>
          <w:p w14:paraId="04773E0F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left w:val="single" w:sz="24" w:space="0" w:color="000000"/>
              <w:bottom w:val="single" w:sz="24" w:space="0" w:color="auto"/>
            </w:tcBorders>
          </w:tcPr>
          <w:p w14:paraId="6D9474A7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000000"/>
            </w:tcBorders>
          </w:tcPr>
          <w:p w14:paraId="734C1523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tcBorders>
              <w:left w:val="single" w:sz="24" w:space="0" w:color="000000"/>
              <w:bottom w:val="single" w:sz="24" w:space="0" w:color="auto"/>
            </w:tcBorders>
          </w:tcPr>
          <w:p w14:paraId="48D3E443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مشخصات لایه ها و پرینت فایل کد</w:t>
            </w:r>
          </w:p>
        </w:tc>
        <w:tc>
          <w:tcPr>
            <w:tcW w:w="976" w:type="dxa"/>
            <w:tcBorders>
              <w:bottom w:val="single" w:sz="24" w:space="0" w:color="auto"/>
            </w:tcBorders>
            <w:vAlign w:val="center"/>
          </w:tcPr>
          <w:p w14:paraId="03E8C49F" w14:textId="77777777" w:rsidR="00BA2F30" w:rsidRPr="00EE09D7" w:rsidRDefault="00BA2F30" w:rsidP="00AD55DA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83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13CBB8EB" w14:textId="77777777" w:rsidR="00BA2F30" w:rsidRPr="00EE09D7" w:rsidRDefault="00BA2F30" w:rsidP="00FC79F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95A00" w:rsidRPr="00EE09D7" w14:paraId="65EE36AA" w14:textId="77777777" w:rsidTr="00FB5BBE">
        <w:tc>
          <w:tcPr>
            <w:tcW w:w="1472" w:type="dxa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5302C628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top w:val="single" w:sz="24" w:space="0" w:color="auto"/>
              <w:left w:val="single" w:sz="24" w:space="0" w:color="000000"/>
            </w:tcBorders>
          </w:tcPr>
          <w:p w14:paraId="2C78D582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tcBorders>
              <w:top w:val="single" w:sz="24" w:space="0" w:color="auto"/>
              <w:right w:val="single" w:sz="24" w:space="0" w:color="000000"/>
            </w:tcBorders>
          </w:tcPr>
          <w:p w14:paraId="32A3A210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top w:val="single" w:sz="24" w:space="0" w:color="auto"/>
              <w:left w:val="single" w:sz="24" w:space="0" w:color="000000"/>
            </w:tcBorders>
          </w:tcPr>
          <w:p w14:paraId="4A8CFE61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000000"/>
            </w:tcBorders>
          </w:tcPr>
          <w:p w14:paraId="1E079C6B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tcBorders>
              <w:top w:val="single" w:sz="24" w:space="0" w:color="auto"/>
              <w:left w:val="single" w:sz="24" w:space="0" w:color="000000"/>
            </w:tcBorders>
          </w:tcPr>
          <w:p w14:paraId="25086BCC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اندازه گذاری سایت پلان</w:t>
            </w:r>
          </w:p>
        </w:tc>
        <w:tc>
          <w:tcPr>
            <w:tcW w:w="976" w:type="dxa"/>
            <w:tcBorders>
              <w:top w:val="single" w:sz="24" w:space="0" w:color="auto"/>
            </w:tcBorders>
          </w:tcPr>
          <w:p w14:paraId="4F1C2A0E" w14:textId="77777777" w:rsidR="00A95A00" w:rsidRPr="00EE09D7" w:rsidRDefault="00A95A00" w:rsidP="00A95A00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83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068636BA" w14:textId="77777777" w:rsidR="00A95A00" w:rsidRPr="00EE09D7" w:rsidRDefault="00BF0818" w:rsidP="007844A1">
            <w:pPr>
              <w:ind w:left="113" w:right="113"/>
              <w:jc w:val="center"/>
              <w:rPr>
                <w:rFonts w:cs="B Nazanin"/>
                <w:lang w:bidi="fa-IR"/>
              </w:rPr>
            </w:pPr>
            <w:r w:rsidRPr="00BA2F30">
              <w:rPr>
                <w:rFonts w:cs="B Nazanin" w:hint="cs"/>
                <w:b/>
                <w:bCs/>
                <w:rtl/>
                <w:lang w:bidi="fa-IR"/>
              </w:rPr>
              <w:t>سایت پلان</w:t>
            </w:r>
          </w:p>
        </w:tc>
      </w:tr>
      <w:tr w:rsidR="00A95A00" w:rsidRPr="00EE09D7" w14:paraId="72744F30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7EB40154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5AA3F118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tcBorders>
              <w:right w:val="single" w:sz="24" w:space="0" w:color="000000"/>
            </w:tcBorders>
          </w:tcPr>
          <w:p w14:paraId="5E65100A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left w:val="single" w:sz="24" w:space="0" w:color="000000"/>
            </w:tcBorders>
          </w:tcPr>
          <w:p w14:paraId="6625462B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3F01C719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tcBorders>
              <w:left w:val="single" w:sz="24" w:space="0" w:color="000000"/>
            </w:tcBorders>
          </w:tcPr>
          <w:p w14:paraId="423FDE00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نمایش نحوه دفع آب های سطحی در سایت پلان</w:t>
            </w:r>
          </w:p>
        </w:tc>
        <w:tc>
          <w:tcPr>
            <w:tcW w:w="976" w:type="dxa"/>
            <w:vAlign w:val="center"/>
          </w:tcPr>
          <w:p w14:paraId="273490A0" w14:textId="77777777" w:rsidR="00A95A00" w:rsidRPr="00EE09D7" w:rsidRDefault="00A95A00" w:rsidP="00AD55DA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269D0FCF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95A00" w:rsidRPr="00EE09D7" w14:paraId="1202B9A7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730EE037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1CBCA0E2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tcBorders>
              <w:right w:val="single" w:sz="24" w:space="0" w:color="000000"/>
            </w:tcBorders>
          </w:tcPr>
          <w:p w14:paraId="0B74BE2B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left w:val="single" w:sz="24" w:space="0" w:color="000000"/>
            </w:tcBorders>
          </w:tcPr>
          <w:p w14:paraId="18B036B7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3B2FBBB5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tcBorders>
              <w:left w:val="single" w:sz="24" w:space="0" w:color="000000"/>
            </w:tcBorders>
          </w:tcPr>
          <w:p w14:paraId="3140F58F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ارائه اطلاعات اجرایی لازم ( تراز ها-کد ها) بر اساس توپوگرافی</w:t>
            </w:r>
          </w:p>
        </w:tc>
        <w:tc>
          <w:tcPr>
            <w:tcW w:w="976" w:type="dxa"/>
            <w:vAlign w:val="center"/>
          </w:tcPr>
          <w:p w14:paraId="24192A85" w14:textId="77777777" w:rsidR="00A95A00" w:rsidRPr="00EE09D7" w:rsidRDefault="00A95A00" w:rsidP="00AD55DA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7480F34D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95A00" w:rsidRPr="00EE09D7" w14:paraId="2624482B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0D98E5B5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3DB10069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tcBorders>
              <w:right w:val="single" w:sz="24" w:space="0" w:color="000000"/>
            </w:tcBorders>
          </w:tcPr>
          <w:p w14:paraId="4A6983B3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left w:val="single" w:sz="24" w:space="0" w:color="000000"/>
            </w:tcBorders>
          </w:tcPr>
          <w:p w14:paraId="4CEE55C6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6E5D6E69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tcBorders>
              <w:left w:val="single" w:sz="24" w:space="0" w:color="000000"/>
            </w:tcBorders>
          </w:tcPr>
          <w:p w14:paraId="1161980D" w14:textId="77777777" w:rsidR="00A95A00" w:rsidRPr="00EE09D7" w:rsidRDefault="00A95A00" w:rsidP="00FC79F2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نمایش ورودی به سایت و بلوک ها</w:t>
            </w:r>
          </w:p>
        </w:tc>
        <w:tc>
          <w:tcPr>
            <w:tcW w:w="976" w:type="dxa"/>
            <w:vAlign w:val="center"/>
          </w:tcPr>
          <w:p w14:paraId="6812DF65" w14:textId="77777777" w:rsidR="00A95A00" w:rsidRPr="00EE09D7" w:rsidRDefault="00A95A00" w:rsidP="00AD55DA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37111A21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95A00" w:rsidRPr="00EE09D7" w14:paraId="621E9EDF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58F16DD7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410FB13D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tcBorders>
              <w:right w:val="single" w:sz="24" w:space="0" w:color="000000"/>
            </w:tcBorders>
          </w:tcPr>
          <w:p w14:paraId="120F4CBA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left w:val="single" w:sz="24" w:space="0" w:color="000000"/>
            </w:tcBorders>
          </w:tcPr>
          <w:p w14:paraId="6FFF2DB2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2B88F35C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tcBorders>
              <w:left w:val="single" w:sz="24" w:space="0" w:color="000000"/>
            </w:tcBorders>
          </w:tcPr>
          <w:p w14:paraId="3FECE744" w14:textId="77777777" w:rsidR="00A95A00" w:rsidRPr="00EE09D7" w:rsidRDefault="00A95A00" w:rsidP="00FC79F2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علامت شمال و قبله</w:t>
            </w:r>
          </w:p>
        </w:tc>
        <w:tc>
          <w:tcPr>
            <w:tcW w:w="976" w:type="dxa"/>
          </w:tcPr>
          <w:p w14:paraId="7E70E32E" w14:textId="77777777" w:rsidR="00A95A00" w:rsidRPr="00EE09D7" w:rsidRDefault="00A95A00" w:rsidP="00A95A00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4BC866DA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95A00" w:rsidRPr="00EE09D7" w14:paraId="7924AB2F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4BC1BD82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628FFEAA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tcBorders>
              <w:right w:val="single" w:sz="24" w:space="0" w:color="000000"/>
            </w:tcBorders>
          </w:tcPr>
          <w:p w14:paraId="4929A2D0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left w:val="single" w:sz="24" w:space="0" w:color="000000"/>
            </w:tcBorders>
          </w:tcPr>
          <w:p w14:paraId="5D57E458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0FDFFB8F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tcBorders>
              <w:left w:val="single" w:sz="24" w:space="0" w:color="000000"/>
            </w:tcBorders>
          </w:tcPr>
          <w:p w14:paraId="1EC24C88" w14:textId="77777777" w:rsidR="00A95A00" w:rsidRPr="00EE09D7" w:rsidRDefault="00A95A00" w:rsidP="00FC79F2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کادر-مقیاس-تاریخ-شماره شیت</w:t>
            </w:r>
          </w:p>
        </w:tc>
        <w:tc>
          <w:tcPr>
            <w:tcW w:w="976" w:type="dxa"/>
            <w:vAlign w:val="center"/>
          </w:tcPr>
          <w:p w14:paraId="1EFEBDFF" w14:textId="77777777" w:rsidR="00A95A00" w:rsidRPr="00EE09D7" w:rsidRDefault="00A95A00" w:rsidP="00AD55DA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2DCBA925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95A00" w:rsidRPr="00EE09D7" w14:paraId="344D775A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0EC81380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2CA0DEDB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tcBorders>
              <w:right w:val="single" w:sz="24" w:space="0" w:color="000000"/>
            </w:tcBorders>
          </w:tcPr>
          <w:p w14:paraId="32924ABB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left w:val="single" w:sz="24" w:space="0" w:color="000000"/>
            </w:tcBorders>
          </w:tcPr>
          <w:p w14:paraId="3149B33D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736DF3B0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tcBorders>
              <w:left w:val="single" w:sz="24" w:space="0" w:color="000000"/>
            </w:tcBorders>
          </w:tcPr>
          <w:p w14:paraId="5C2AA08B" w14:textId="77777777" w:rsidR="00A95A00" w:rsidRPr="00EE09D7" w:rsidRDefault="00A95A00" w:rsidP="00FC79F2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رعایت ضخامت قلم</w:t>
            </w:r>
          </w:p>
        </w:tc>
        <w:tc>
          <w:tcPr>
            <w:tcW w:w="976" w:type="dxa"/>
          </w:tcPr>
          <w:p w14:paraId="6A5DED34" w14:textId="77777777" w:rsidR="00A95A00" w:rsidRPr="00EE09D7" w:rsidRDefault="00A95A00" w:rsidP="00A95A00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3061D5A2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95A00" w:rsidRPr="00EE09D7" w14:paraId="28D6867F" w14:textId="77777777" w:rsidTr="00FB5BBE">
        <w:trPr>
          <w:trHeight w:val="147"/>
        </w:trPr>
        <w:tc>
          <w:tcPr>
            <w:tcW w:w="1472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</w:tcPr>
          <w:p w14:paraId="1AE886D2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  <w:bottom w:val="single" w:sz="24" w:space="0" w:color="auto"/>
            </w:tcBorders>
          </w:tcPr>
          <w:p w14:paraId="6588F8EF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tcBorders>
              <w:bottom w:val="single" w:sz="24" w:space="0" w:color="auto"/>
              <w:right w:val="single" w:sz="24" w:space="0" w:color="000000"/>
            </w:tcBorders>
          </w:tcPr>
          <w:p w14:paraId="52C2D013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75" w:type="dxa"/>
            <w:tcBorders>
              <w:left w:val="single" w:sz="24" w:space="0" w:color="000000"/>
              <w:bottom w:val="single" w:sz="24" w:space="0" w:color="auto"/>
            </w:tcBorders>
          </w:tcPr>
          <w:p w14:paraId="16B54E48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000000"/>
            </w:tcBorders>
          </w:tcPr>
          <w:p w14:paraId="4488F0C7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18" w:type="dxa"/>
            <w:tcBorders>
              <w:left w:val="single" w:sz="24" w:space="0" w:color="000000"/>
              <w:bottom w:val="single" w:sz="24" w:space="0" w:color="auto"/>
            </w:tcBorders>
          </w:tcPr>
          <w:p w14:paraId="5489ED37" w14:textId="77777777" w:rsidR="00A95A00" w:rsidRPr="00EE09D7" w:rsidRDefault="00A95A00" w:rsidP="00FC79F2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هاشور</w:t>
            </w:r>
          </w:p>
        </w:tc>
        <w:tc>
          <w:tcPr>
            <w:tcW w:w="976" w:type="dxa"/>
            <w:tcBorders>
              <w:bottom w:val="single" w:sz="24" w:space="0" w:color="auto"/>
            </w:tcBorders>
          </w:tcPr>
          <w:p w14:paraId="4A5E3889" w14:textId="77777777" w:rsidR="00A95A00" w:rsidRPr="00EE09D7" w:rsidRDefault="00A95A00" w:rsidP="00A95A00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683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1BABCCA5" w14:textId="77777777" w:rsidR="00A95A00" w:rsidRPr="00EE09D7" w:rsidRDefault="00A95A00" w:rsidP="00FC79F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3132E73F" w14:textId="4B0E684D" w:rsidR="001A5C5E" w:rsidRDefault="001A5C5E" w:rsidP="001A5C5E"/>
    <w:tbl>
      <w:tblPr>
        <w:tblStyle w:val="TableGrid"/>
        <w:tblpPr w:leftFromText="180" w:rightFromText="180" w:vertAnchor="page" w:horzAnchor="margin" w:tblpXSpec="center" w:tblpY="1381"/>
        <w:tblW w:w="9764" w:type="dxa"/>
        <w:tblLook w:val="04A0" w:firstRow="1" w:lastRow="0" w:firstColumn="1" w:lastColumn="0" w:noHBand="0" w:noVBand="1"/>
      </w:tblPr>
      <w:tblGrid>
        <w:gridCol w:w="1472"/>
        <w:gridCol w:w="926"/>
        <w:gridCol w:w="25"/>
        <w:gridCol w:w="780"/>
        <w:gridCol w:w="736"/>
        <w:gridCol w:w="851"/>
        <w:gridCol w:w="2551"/>
        <w:gridCol w:w="740"/>
        <w:gridCol w:w="1683"/>
      </w:tblGrid>
      <w:tr w:rsidR="00BA2F30" w:rsidRPr="00EE09D7" w14:paraId="54D3CF61" w14:textId="77777777" w:rsidTr="00FB5BBE">
        <w:tc>
          <w:tcPr>
            <w:tcW w:w="147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48F28496" w14:textId="5721AA8E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1731" w:type="dxa"/>
            <w:gridSpan w:val="3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  <w:vAlign w:val="center"/>
          </w:tcPr>
          <w:p w14:paraId="1AD54F27" w14:textId="77777777" w:rsidR="00BA2F30" w:rsidRPr="00EE09D7" w:rsidRDefault="00BA2F30" w:rsidP="001A5C5E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1587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14:paraId="044A4AC9" w14:textId="77777777" w:rsidR="00BA2F30" w:rsidRPr="00EE09D7" w:rsidRDefault="00BA2F30" w:rsidP="001A5C5E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2551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3123BCAA" w14:textId="77777777" w:rsidR="00BA2F30" w:rsidRPr="00EE09D7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740" w:type="dxa"/>
            <w:vMerge w:val="restart"/>
            <w:tcBorders>
              <w:top w:val="single" w:sz="24" w:space="0" w:color="000000"/>
            </w:tcBorders>
          </w:tcPr>
          <w:p w14:paraId="43098FB6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683" w:type="dxa"/>
            <w:vMerge w:val="restart"/>
            <w:tcBorders>
              <w:top w:val="single" w:sz="24" w:space="0" w:color="000000"/>
              <w:right w:val="single" w:sz="24" w:space="0" w:color="auto"/>
            </w:tcBorders>
            <w:textDirection w:val="btLr"/>
            <w:vAlign w:val="center"/>
          </w:tcPr>
          <w:p w14:paraId="60DB1DAB" w14:textId="77777777" w:rsidR="00BA2F30" w:rsidRPr="00BA2F30" w:rsidRDefault="00BA2F30" w:rsidP="001A5C5E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2F30">
              <w:rPr>
                <w:rFonts w:cs="B Nazanin" w:hint="cs"/>
                <w:b/>
                <w:bCs/>
                <w:rtl/>
                <w:lang w:bidi="fa-IR"/>
              </w:rPr>
              <w:t>پلان اندازه گذاری</w:t>
            </w:r>
          </w:p>
          <w:p w14:paraId="510E202E" w14:textId="77777777" w:rsidR="00BA2F30" w:rsidRPr="00BA2F30" w:rsidRDefault="00BA2F30" w:rsidP="001A5C5E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BA2F30">
              <w:rPr>
                <w:rFonts w:cs="B Nazanin" w:hint="cs"/>
                <w:b/>
                <w:bCs/>
                <w:rtl/>
                <w:lang w:bidi="fa-IR"/>
              </w:rPr>
              <w:t>(طبقات-خرپشته)</w:t>
            </w:r>
          </w:p>
          <w:p w14:paraId="25F5769B" w14:textId="77777777" w:rsidR="00BA2F30" w:rsidRPr="00EE09D7" w:rsidRDefault="00BA2F30" w:rsidP="001A5C5E">
            <w:pPr>
              <w:ind w:left="113" w:right="113"/>
              <w:rPr>
                <w:rFonts w:cs="B Nazanin"/>
                <w:rtl/>
                <w:lang w:bidi="fa-IR"/>
              </w:rPr>
            </w:pPr>
          </w:p>
        </w:tc>
      </w:tr>
      <w:tr w:rsidR="00BA2F30" w:rsidRPr="00EE09D7" w14:paraId="73C25C02" w14:textId="77777777" w:rsidTr="00FB5BBE">
        <w:tc>
          <w:tcPr>
            <w:tcW w:w="1472" w:type="dxa"/>
            <w:vMerge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5CC7A97B" w14:textId="77777777" w:rsidR="00BA2F30" w:rsidRPr="00EE09D7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4" w:space="0" w:color="000000"/>
              <w:bottom w:val="single" w:sz="24" w:space="0" w:color="000000"/>
            </w:tcBorders>
            <w:vAlign w:val="center"/>
          </w:tcPr>
          <w:p w14:paraId="72BDCD70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767F4841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</w:tcPr>
          <w:p w14:paraId="0C03EE83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0DE1C5AD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2551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29692629" w14:textId="77777777" w:rsidR="00BA2F30" w:rsidRPr="00EE09D7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dxa"/>
            <w:vMerge/>
            <w:tcBorders>
              <w:bottom w:val="single" w:sz="24" w:space="0" w:color="000000"/>
            </w:tcBorders>
          </w:tcPr>
          <w:p w14:paraId="41E9C218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3FC7EC55" w14:textId="77777777" w:rsidR="00BA2F30" w:rsidRPr="00EE09D7" w:rsidRDefault="00BA2F30" w:rsidP="001A5C5E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A2F30" w:rsidRPr="00EE09D7" w14:paraId="6C3E9997" w14:textId="77777777" w:rsidTr="00FB5BBE">
        <w:tc>
          <w:tcPr>
            <w:tcW w:w="1472" w:type="dxa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</w:tcPr>
          <w:p w14:paraId="02509E7C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top w:val="single" w:sz="24" w:space="0" w:color="000000"/>
              <w:left w:val="single" w:sz="24" w:space="0" w:color="000000"/>
            </w:tcBorders>
          </w:tcPr>
          <w:p w14:paraId="69DCA1EF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top w:val="single" w:sz="24" w:space="0" w:color="000000"/>
              <w:right w:val="single" w:sz="24" w:space="0" w:color="000000"/>
            </w:tcBorders>
          </w:tcPr>
          <w:p w14:paraId="503D3214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top w:val="single" w:sz="24" w:space="0" w:color="000000"/>
              <w:left w:val="single" w:sz="24" w:space="0" w:color="000000"/>
            </w:tcBorders>
          </w:tcPr>
          <w:p w14:paraId="56B71B7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top w:val="single" w:sz="24" w:space="0" w:color="000000"/>
              <w:right w:val="single" w:sz="24" w:space="0" w:color="000000"/>
            </w:tcBorders>
          </w:tcPr>
          <w:p w14:paraId="49A52A73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</w:tcBorders>
          </w:tcPr>
          <w:p w14:paraId="605A5A89" w14:textId="77777777" w:rsidR="00BA2F30" w:rsidRPr="00EE09D7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نمایش محور ها و ستون ها</w:t>
            </w:r>
          </w:p>
        </w:tc>
        <w:tc>
          <w:tcPr>
            <w:tcW w:w="740" w:type="dxa"/>
            <w:tcBorders>
              <w:top w:val="single" w:sz="24" w:space="0" w:color="000000"/>
            </w:tcBorders>
          </w:tcPr>
          <w:p w14:paraId="05503508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710F1FA9" w14:textId="77777777" w:rsidR="00BA2F30" w:rsidRPr="00EE09D7" w:rsidRDefault="00BA2F30" w:rsidP="001A5C5E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BA2F30" w:rsidRPr="00EE09D7" w14:paraId="2C303B1F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38973828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1C522B94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175E8677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20593177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18CB587B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000000"/>
            </w:tcBorders>
          </w:tcPr>
          <w:p w14:paraId="4C0E2DA4" w14:textId="77777777" w:rsidR="00BA2F30" w:rsidRPr="00EE09D7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نمایش خط چین بادبند ها و تیر سقف ها</w:t>
            </w:r>
          </w:p>
        </w:tc>
        <w:tc>
          <w:tcPr>
            <w:tcW w:w="740" w:type="dxa"/>
            <w:vAlign w:val="center"/>
          </w:tcPr>
          <w:p w14:paraId="56F9C6F1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4751E7A3" w14:textId="77777777" w:rsidR="00BA2F30" w:rsidRPr="00EE09D7" w:rsidRDefault="00BA2F30" w:rsidP="001A5C5E">
            <w:pPr>
              <w:rPr>
                <w:rFonts w:cs="B Nazanin"/>
                <w:lang w:bidi="fa-IR"/>
              </w:rPr>
            </w:pPr>
          </w:p>
        </w:tc>
      </w:tr>
      <w:tr w:rsidR="00BA2F30" w:rsidRPr="00EE09D7" w14:paraId="7DEC6EAF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5158E51C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5A5A3CA3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52D50E68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529699C6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769633A4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7B481E4C" w14:textId="77777777" w:rsidR="00BA2F30" w:rsidRPr="00EE09D7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کد طبقات و پاگرد ها</w:t>
            </w:r>
          </w:p>
        </w:tc>
        <w:tc>
          <w:tcPr>
            <w:tcW w:w="740" w:type="dxa"/>
          </w:tcPr>
          <w:p w14:paraId="18BF5667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7F626C94" w14:textId="77777777" w:rsidR="00BA2F30" w:rsidRPr="00EE09D7" w:rsidRDefault="00BA2F30" w:rsidP="001A5C5E">
            <w:pPr>
              <w:rPr>
                <w:rFonts w:cs="B Nazanin"/>
                <w:lang w:bidi="fa-IR"/>
              </w:rPr>
            </w:pPr>
          </w:p>
        </w:tc>
      </w:tr>
      <w:tr w:rsidR="00BA2F30" w:rsidRPr="00EE09D7" w14:paraId="1316DD66" w14:textId="77777777" w:rsidTr="00FB5BBE">
        <w:trPr>
          <w:trHeight w:val="198"/>
        </w:trPr>
        <w:tc>
          <w:tcPr>
            <w:tcW w:w="1472" w:type="dxa"/>
            <w:tcBorders>
              <w:top w:val="single" w:sz="4" w:space="0" w:color="auto"/>
              <w:left w:val="single" w:sz="24" w:space="0" w:color="auto"/>
              <w:right w:val="single" w:sz="24" w:space="0" w:color="000000"/>
            </w:tcBorders>
          </w:tcPr>
          <w:p w14:paraId="725F38C4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24" w:space="0" w:color="000000"/>
            </w:tcBorders>
          </w:tcPr>
          <w:p w14:paraId="4A11A78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top w:val="single" w:sz="2" w:space="0" w:color="auto"/>
              <w:right w:val="single" w:sz="24" w:space="0" w:color="000000"/>
            </w:tcBorders>
          </w:tcPr>
          <w:p w14:paraId="22547DF2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24" w:space="0" w:color="000000"/>
              <w:right w:val="single" w:sz="4" w:space="0" w:color="auto"/>
            </w:tcBorders>
          </w:tcPr>
          <w:p w14:paraId="1E70849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</w:tcPr>
          <w:p w14:paraId="5D9B0F89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4" w:space="0" w:color="000000"/>
            </w:tcBorders>
          </w:tcPr>
          <w:p w14:paraId="20AFD895" w14:textId="77777777" w:rsidR="00BA2F30" w:rsidRPr="00EE09D7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نمایش</w:t>
            </w:r>
            <w:r w:rsidRPr="00EE09D7">
              <w:rPr>
                <w:rFonts w:cs="B Nazanin"/>
                <w:rtl/>
                <w:lang w:bidi="fa-IR"/>
              </w:rPr>
              <w:t xml:space="preserve"> </w:t>
            </w:r>
            <w:r w:rsidRPr="00EE09D7">
              <w:rPr>
                <w:rFonts w:cs="B Nazanin" w:hint="cs"/>
                <w:rtl/>
                <w:lang w:bidi="fa-IR"/>
              </w:rPr>
              <w:t>نازک</w:t>
            </w:r>
            <w:r w:rsidRPr="00EE09D7">
              <w:rPr>
                <w:rFonts w:cs="B Nazanin"/>
                <w:rtl/>
                <w:lang w:bidi="fa-IR"/>
              </w:rPr>
              <w:t xml:space="preserve"> </w:t>
            </w:r>
            <w:r w:rsidRPr="00EE09D7">
              <w:rPr>
                <w:rFonts w:cs="B Nazanin" w:hint="cs"/>
                <w:rtl/>
                <w:lang w:bidi="fa-IR"/>
              </w:rPr>
              <w:t>کاری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15148F7E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50D19390" w14:textId="77777777" w:rsidR="00BA2F30" w:rsidRPr="00EE09D7" w:rsidRDefault="00BA2F30" w:rsidP="001A5C5E">
            <w:pPr>
              <w:rPr>
                <w:rFonts w:cs="B Nazanin"/>
                <w:lang w:bidi="fa-IR"/>
              </w:rPr>
            </w:pPr>
          </w:p>
        </w:tc>
      </w:tr>
      <w:tr w:rsidR="00BA2F30" w:rsidRPr="00EE09D7" w14:paraId="3488DBE8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6F383C9D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5B7A3377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7A1553BD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1F3A6F00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1FC117DD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4DBD29FD" w14:textId="77777777" w:rsidR="00BA2F30" w:rsidRPr="00EE09D7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تایتل و مقیاس</w:t>
            </w:r>
          </w:p>
        </w:tc>
        <w:tc>
          <w:tcPr>
            <w:tcW w:w="740" w:type="dxa"/>
          </w:tcPr>
          <w:p w14:paraId="6D00AB4B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4DB85B06" w14:textId="77777777" w:rsidR="00BA2F30" w:rsidRPr="00EE09D7" w:rsidRDefault="00BA2F30" w:rsidP="001A5C5E">
            <w:pPr>
              <w:rPr>
                <w:rFonts w:cs="B Nazanin"/>
                <w:lang w:bidi="fa-IR"/>
              </w:rPr>
            </w:pPr>
          </w:p>
        </w:tc>
      </w:tr>
      <w:tr w:rsidR="00BA2F30" w:rsidRPr="00EE09D7" w14:paraId="3298C093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01692E40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3B1FEDFF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52FA1193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5E8113B6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18DE08C2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1902B393" w14:textId="77777777" w:rsidR="00BA2F30" w:rsidRPr="00EE09D7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کادر-شماره شیت-تاریخ-علامت شمال</w:t>
            </w:r>
          </w:p>
        </w:tc>
        <w:tc>
          <w:tcPr>
            <w:tcW w:w="740" w:type="dxa"/>
            <w:vAlign w:val="center"/>
          </w:tcPr>
          <w:p w14:paraId="17AFD19E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4F094B40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1D5AB080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29209794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6263C9E0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294490A9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466E67A7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148B5DB8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41970C79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جانمایی داکت ها + ( سرویس ها + موتورخانه + هواساز)</w:t>
            </w:r>
          </w:p>
        </w:tc>
        <w:tc>
          <w:tcPr>
            <w:tcW w:w="740" w:type="dxa"/>
            <w:vAlign w:val="center"/>
          </w:tcPr>
          <w:p w14:paraId="5AC65360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0579666A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50DC7023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3B31D69F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02036D7A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588BA162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7FBB120E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46B091AE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7ED19DF1" w14:textId="77777777" w:rsidR="00BA2F30" w:rsidRPr="00EE09D7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مشخص کردن رایزر های آب باران</w:t>
            </w:r>
          </w:p>
        </w:tc>
        <w:tc>
          <w:tcPr>
            <w:tcW w:w="740" w:type="dxa"/>
            <w:vAlign w:val="center"/>
          </w:tcPr>
          <w:p w14:paraId="4AA52FAB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3E229C8C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52CB31EB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33C6E148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6FBD5694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4DAF5A49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5B27795C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1467AC4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6848917B" w14:textId="77777777" w:rsidR="00BA2F30" w:rsidRPr="00EE09D7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های داخلی و خارجی</w:t>
            </w:r>
          </w:p>
        </w:tc>
        <w:tc>
          <w:tcPr>
            <w:tcW w:w="740" w:type="dxa"/>
            <w:vAlign w:val="center"/>
          </w:tcPr>
          <w:p w14:paraId="43020149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3EF8330C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43B20087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5846E70D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331AC008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2445B25F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20D8BA9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357AB854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3FFE2BF5" w14:textId="77777777" w:rsidR="00BA2F30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ترسیم درب ها  پنجره ها با جزئیات</w:t>
            </w:r>
          </w:p>
        </w:tc>
        <w:tc>
          <w:tcPr>
            <w:tcW w:w="740" w:type="dxa"/>
            <w:vAlign w:val="center"/>
          </w:tcPr>
          <w:p w14:paraId="14E92DBF" w14:textId="77777777" w:rsidR="00BA2F30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508CC6C3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7D7EE692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1ECB252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725CB7B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6A008E97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326B302A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5523980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518BCCB6" w14:textId="77777777" w:rsidR="00BA2F30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داکت ها و رایزر های عمودی در نقشه</w:t>
            </w:r>
          </w:p>
        </w:tc>
        <w:tc>
          <w:tcPr>
            <w:tcW w:w="740" w:type="dxa"/>
            <w:vAlign w:val="center"/>
          </w:tcPr>
          <w:p w14:paraId="7B39343C" w14:textId="77777777" w:rsidR="00BA2F30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5C95E4FF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2B4F9B84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08606A60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75DD97C0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51138767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753E4E8F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7258C379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524FFF27" w14:textId="77777777" w:rsidR="00BA2F30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خط چین شکستگی های سقف، سقف کاذب و نعل درگاه ها</w:t>
            </w:r>
          </w:p>
        </w:tc>
        <w:tc>
          <w:tcPr>
            <w:tcW w:w="740" w:type="dxa"/>
            <w:vAlign w:val="center"/>
          </w:tcPr>
          <w:p w14:paraId="61FC614B" w14:textId="77777777" w:rsidR="00BA2F30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2A2D6A31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03473AAD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280DD5E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35D37BD9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0D42FC84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5DDE0EC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2AE98BF6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5CAB2186" w14:textId="77777777" w:rsidR="00BA2F30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گذاری دیتیل ها (آدرس دادن جزئیات )</w:t>
            </w:r>
          </w:p>
        </w:tc>
        <w:tc>
          <w:tcPr>
            <w:tcW w:w="740" w:type="dxa"/>
            <w:vAlign w:val="center"/>
          </w:tcPr>
          <w:p w14:paraId="2C32049F" w14:textId="77777777" w:rsidR="00BA2F30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15E813AB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5F5AA5AE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5EA2B11F" w14:textId="77777777" w:rsidR="00BA2F30" w:rsidRPr="00EE09D7" w:rsidRDefault="00BA2F30" w:rsidP="001A5C5E">
            <w:pPr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2271EDE6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07C04FCC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77C2044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692ACFFD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2A79FFBE" w14:textId="77777777" w:rsidR="00BA2F30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مشخص کردن شیب رمپ سواره(پارکینگ) و پیاده</w:t>
            </w:r>
          </w:p>
        </w:tc>
        <w:tc>
          <w:tcPr>
            <w:tcW w:w="740" w:type="dxa"/>
            <w:vAlign w:val="center"/>
          </w:tcPr>
          <w:p w14:paraId="2554E5E8" w14:textId="77777777" w:rsidR="00BA2F30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4504AC81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22AD46DD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3392F5BA" w14:textId="77777777" w:rsidR="00BA2F30" w:rsidRPr="00EE09D7" w:rsidRDefault="00BA2F30" w:rsidP="001A5C5E">
            <w:pPr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27E9C188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4DB23388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486FB9EE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013CAAEB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0F75A97A" w14:textId="77777777" w:rsidR="00BA2F30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گذاری و معرفی عنوان فضاها در کنار نقشه ها</w:t>
            </w:r>
          </w:p>
        </w:tc>
        <w:tc>
          <w:tcPr>
            <w:tcW w:w="740" w:type="dxa"/>
            <w:vAlign w:val="center"/>
          </w:tcPr>
          <w:p w14:paraId="2FF37853" w14:textId="77777777" w:rsidR="00BA2F30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2A5BE6AD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7F4F7121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6C845D78" w14:textId="77777777" w:rsidR="00BA2F30" w:rsidRPr="00EE09D7" w:rsidRDefault="00BA2F30" w:rsidP="001A5C5E">
            <w:pPr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2D02AA3C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5A4995BD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54025A9C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795B0289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337D493E" w14:textId="77777777" w:rsidR="00BA2F30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مشخص کردن درز بندی ها در پلان (درز انقطاع و انبساط )</w:t>
            </w:r>
          </w:p>
        </w:tc>
        <w:tc>
          <w:tcPr>
            <w:tcW w:w="740" w:type="dxa"/>
            <w:vAlign w:val="center"/>
          </w:tcPr>
          <w:p w14:paraId="686F9295" w14:textId="77777777" w:rsidR="00BA2F30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1B574DC6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7027D457" w14:textId="77777777" w:rsidTr="00FB5BBE">
        <w:tc>
          <w:tcPr>
            <w:tcW w:w="1472" w:type="dxa"/>
            <w:tcBorders>
              <w:left w:val="single" w:sz="24" w:space="0" w:color="auto"/>
              <w:right w:val="single" w:sz="24" w:space="0" w:color="000000"/>
            </w:tcBorders>
          </w:tcPr>
          <w:p w14:paraId="25B3F4C7" w14:textId="77777777" w:rsidR="00BA2F30" w:rsidRPr="00EE09D7" w:rsidRDefault="00BA2F30" w:rsidP="001A5C5E">
            <w:pPr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</w:tcBorders>
          </w:tcPr>
          <w:p w14:paraId="03C23E74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right w:val="single" w:sz="24" w:space="0" w:color="000000"/>
            </w:tcBorders>
          </w:tcPr>
          <w:p w14:paraId="4DE2988B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</w:tcBorders>
          </w:tcPr>
          <w:p w14:paraId="0902F360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right w:val="single" w:sz="24" w:space="0" w:color="000000"/>
            </w:tcBorders>
          </w:tcPr>
          <w:p w14:paraId="513F6C69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</w:tcBorders>
          </w:tcPr>
          <w:p w14:paraId="092EDD60" w14:textId="77777777" w:rsidR="00BA2F30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مشخص نمودن محل مقطع</w:t>
            </w:r>
          </w:p>
        </w:tc>
        <w:tc>
          <w:tcPr>
            <w:tcW w:w="740" w:type="dxa"/>
            <w:vAlign w:val="center"/>
          </w:tcPr>
          <w:p w14:paraId="65EF6E8F" w14:textId="77777777" w:rsidR="00BA2F30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683" w:type="dxa"/>
            <w:vMerge/>
            <w:tcBorders>
              <w:right w:val="single" w:sz="24" w:space="0" w:color="auto"/>
            </w:tcBorders>
          </w:tcPr>
          <w:p w14:paraId="2D71571E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31541793" w14:textId="77777777" w:rsidTr="00FB5BBE">
        <w:trPr>
          <w:trHeight w:val="1513"/>
        </w:trPr>
        <w:tc>
          <w:tcPr>
            <w:tcW w:w="1472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</w:tcPr>
          <w:p w14:paraId="430A018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26" w:type="dxa"/>
            <w:tcBorders>
              <w:left w:val="single" w:sz="24" w:space="0" w:color="000000"/>
              <w:bottom w:val="single" w:sz="24" w:space="0" w:color="auto"/>
            </w:tcBorders>
          </w:tcPr>
          <w:p w14:paraId="71E92527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  <w:gridSpan w:val="2"/>
            <w:tcBorders>
              <w:bottom w:val="single" w:sz="24" w:space="0" w:color="auto"/>
              <w:right w:val="single" w:sz="24" w:space="0" w:color="000000"/>
            </w:tcBorders>
          </w:tcPr>
          <w:p w14:paraId="18434135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36" w:type="dxa"/>
            <w:tcBorders>
              <w:left w:val="single" w:sz="24" w:space="0" w:color="000000"/>
              <w:bottom w:val="single" w:sz="24" w:space="0" w:color="auto"/>
            </w:tcBorders>
          </w:tcPr>
          <w:p w14:paraId="6729416E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000000"/>
            </w:tcBorders>
          </w:tcPr>
          <w:p w14:paraId="34BFF520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left w:val="single" w:sz="24" w:space="0" w:color="000000"/>
              <w:bottom w:val="single" w:sz="24" w:space="0" w:color="auto"/>
            </w:tcBorders>
          </w:tcPr>
          <w:p w14:paraId="432B9023" w14:textId="77777777" w:rsidR="00BA2F30" w:rsidRPr="00EE09D7" w:rsidRDefault="00BA2F30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رعایت مباحث مقررات ملی ( مبحث 3)- راه خروج</w:t>
            </w:r>
          </w:p>
        </w:tc>
        <w:tc>
          <w:tcPr>
            <w:tcW w:w="740" w:type="dxa"/>
            <w:tcBorders>
              <w:bottom w:val="single" w:sz="24" w:space="0" w:color="auto"/>
            </w:tcBorders>
            <w:vAlign w:val="center"/>
          </w:tcPr>
          <w:p w14:paraId="79455B70" w14:textId="77777777" w:rsidR="00BA2F30" w:rsidRPr="00EE09D7" w:rsidRDefault="00BA2F30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683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74D1D7E3" w14:textId="77777777" w:rsidR="00BA2F30" w:rsidRPr="00EE09D7" w:rsidRDefault="00BA2F30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7F18C20B" w14:textId="77777777" w:rsidR="00A4017A" w:rsidRDefault="00A4017A">
      <w:r>
        <w:br w:type="page"/>
      </w:r>
    </w:p>
    <w:tbl>
      <w:tblPr>
        <w:tblStyle w:val="TableGrid"/>
        <w:tblpPr w:leftFromText="180" w:rightFromText="180" w:vertAnchor="page" w:horzAnchor="margin" w:tblpXSpec="center" w:tblpY="1381"/>
        <w:tblW w:w="9764" w:type="dxa"/>
        <w:tblLook w:val="04A0" w:firstRow="1" w:lastRow="0" w:firstColumn="1" w:lastColumn="0" w:noHBand="0" w:noVBand="1"/>
      </w:tblPr>
      <w:tblGrid>
        <w:gridCol w:w="1671"/>
        <w:gridCol w:w="709"/>
        <w:gridCol w:w="709"/>
        <w:gridCol w:w="709"/>
        <w:gridCol w:w="708"/>
        <w:gridCol w:w="3261"/>
        <w:gridCol w:w="850"/>
        <w:gridCol w:w="1147"/>
      </w:tblGrid>
      <w:tr w:rsidR="007844A1" w:rsidRPr="00EE09D7" w14:paraId="59188624" w14:textId="77777777" w:rsidTr="009B64F3">
        <w:tc>
          <w:tcPr>
            <w:tcW w:w="167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021942D7" w14:textId="77777777" w:rsidR="007844A1" w:rsidRDefault="007844A1" w:rsidP="001A5C5E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  <w:vAlign w:val="center"/>
          </w:tcPr>
          <w:p w14:paraId="1E25DCD1" w14:textId="77777777" w:rsidR="007844A1" w:rsidRPr="00EE09D7" w:rsidRDefault="007844A1" w:rsidP="001A5C5E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  <w:vAlign w:val="center"/>
          </w:tcPr>
          <w:p w14:paraId="2D9505F0" w14:textId="77777777" w:rsidR="007844A1" w:rsidRPr="00EE09D7" w:rsidRDefault="007844A1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000000"/>
            </w:tcBorders>
          </w:tcPr>
          <w:p w14:paraId="491181A8" w14:textId="4AECA2F8" w:rsidR="007844A1" w:rsidRPr="00EE09D7" w:rsidRDefault="007844A1" w:rsidP="001A5C5E">
            <w:pPr>
              <w:jc w:val="righ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</w:t>
            </w:r>
            <w:r w:rsidR="00A4017A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</w:tcBorders>
            <w:vAlign w:val="center"/>
          </w:tcPr>
          <w:p w14:paraId="3FA7F015" w14:textId="77777777" w:rsidR="007844A1" w:rsidRPr="00EE09D7" w:rsidRDefault="007844A1" w:rsidP="001A5C5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147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28B23E9B" w14:textId="77777777" w:rsidR="007844A1" w:rsidRPr="00BA2F30" w:rsidRDefault="007844A1" w:rsidP="001A5C5E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2F30">
              <w:rPr>
                <w:rFonts w:cs="B Nazanin" w:hint="cs"/>
                <w:b/>
                <w:bCs/>
                <w:rtl/>
                <w:lang w:bidi="fa-IR"/>
              </w:rPr>
              <w:t>پلان مبلمان + تیپ بندی</w:t>
            </w:r>
          </w:p>
        </w:tc>
      </w:tr>
      <w:tr w:rsidR="007844A1" w:rsidRPr="00EE09D7" w14:paraId="168BE64C" w14:textId="77777777" w:rsidTr="009B64F3">
        <w:tc>
          <w:tcPr>
            <w:tcW w:w="1671" w:type="dxa"/>
            <w:vMerge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1CDEF802" w14:textId="77777777" w:rsidR="007844A1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14:paraId="30DD31E7" w14:textId="77777777" w:rsidR="007844A1" w:rsidRPr="00EE09D7" w:rsidRDefault="007844A1" w:rsidP="001A5C5E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0D04834" w14:textId="77777777" w:rsidR="007844A1" w:rsidRPr="00EE09D7" w:rsidRDefault="007844A1" w:rsidP="001A5C5E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14:paraId="416ED233" w14:textId="77777777" w:rsidR="007844A1" w:rsidRPr="00EE09D7" w:rsidRDefault="007844A1" w:rsidP="001A5C5E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382CA2A" w14:textId="77777777" w:rsidR="007844A1" w:rsidRPr="00EE09D7" w:rsidRDefault="007844A1" w:rsidP="001A5C5E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3261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5B928CB7" w14:textId="77777777" w:rsidR="007844A1" w:rsidRPr="00EE09D7" w:rsidRDefault="007844A1" w:rsidP="001A5C5E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bottom w:val="single" w:sz="24" w:space="0" w:color="000000"/>
            </w:tcBorders>
            <w:vAlign w:val="center"/>
          </w:tcPr>
          <w:p w14:paraId="202D320F" w14:textId="77777777" w:rsidR="007844A1" w:rsidRPr="00EE09D7" w:rsidRDefault="007844A1" w:rsidP="001A5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00E61A4F" w14:textId="77777777" w:rsidR="007844A1" w:rsidRPr="00EE09D7" w:rsidRDefault="007844A1" w:rsidP="001A5C5E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844A1" w:rsidRPr="00EE09D7" w14:paraId="3C108744" w14:textId="77777777" w:rsidTr="009B64F3">
        <w:tc>
          <w:tcPr>
            <w:tcW w:w="1671" w:type="dxa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</w:tcPr>
          <w:p w14:paraId="100EC1C9" w14:textId="77777777" w:rsidR="007844A1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  <w:p w14:paraId="212D08A3" w14:textId="77777777" w:rsidR="007844A1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  <w:p w14:paraId="57B1116B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</w:tcBorders>
          </w:tcPr>
          <w:p w14:paraId="3EF620E8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000000"/>
              <w:right w:val="single" w:sz="24" w:space="0" w:color="000000"/>
            </w:tcBorders>
          </w:tcPr>
          <w:p w14:paraId="03593D26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</w:tcBorders>
          </w:tcPr>
          <w:p w14:paraId="118B9E9E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tcBorders>
              <w:top w:val="single" w:sz="24" w:space="0" w:color="000000"/>
              <w:right w:val="single" w:sz="24" w:space="0" w:color="000000"/>
            </w:tcBorders>
          </w:tcPr>
          <w:p w14:paraId="3450D5A3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1" w:type="dxa"/>
            <w:tcBorders>
              <w:top w:val="single" w:sz="24" w:space="0" w:color="000000"/>
              <w:left w:val="single" w:sz="24" w:space="0" w:color="000000"/>
            </w:tcBorders>
          </w:tcPr>
          <w:p w14:paraId="1C209792" w14:textId="77777777" w:rsidR="007844A1" w:rsidRPr="00EE09D7" w:rsidRDefault="007844A1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نمایش مبلمان طبقات و فضاها</w:t>
            </w:r>
            <w:r>
              <w:rPr>
                <w:rFonts w:cs="B Nazanin" w:hint="cs"/>
                <w:rtl/>
                <w:lang w:bidi="fa-IR"/>
              </w:rPr>
              <w:t xml:space="preserve"> و ترسیم محل قرارگیری کابینت ها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>لوازم آشپزخانه قفسه ها و کمد ها و...</w:t>
            </w:r>
          </w:p>
        </w:tc>
        <w:tc>
          <w:tcPr>
            <w:tcW w:w="850" w:type="dxa"/>
            <w:tcBorders>
              <w:top w:val="single" w:sz="24" w:space="0" w:color="000000"/>
            </w:tcBorders>
            <w:vAlign w:val="center"/>
          </w:tcPr>
          <w:p w14:paraId="29638F36" w14:textId="77777777" w:rsidR="007844A1" w:rsidRPr="00EE09D7" w:rsidRDefault="007844A1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4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6B79D5EB" w14:textId="77777777" w:rsidR="007844A1" w:rsidRPr="00EE09D7" w:rsidRDefault="007844A1" w:rsidP="001A5C5E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7844A1" w:rsidRPr="00EE09D7" w14:paraId="32546351" w14:textId="77777777" w:rsidTr="009B64F3">
        <w:tc>
          <w:tcPr>
            <w:tcW w:w="1671" w:type="dxa"/>
            <w:tcBorders>
              <w:left w:val="single" w:sz="24" w:space="0" w:color="auto"/>
              <w:right w:val="single" w:sz="24" w:space="0" w:color="000000"/>
            </w:tcBorders>
          </w:tcPr>
          <w:p w14:paraId="61220EF2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72A4528C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24FFAFA2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0001AD8D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tcBorders>
              <w:right w:val="single" w:sz="24" w:space="0" w:color="000000"/>
            </w:tcBorders>
          </w:tcPr>
          <w:p w14:paraId="5B6BA993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1" w:type="dxa"/>
            <w:tcBorders>
              <w:left w:val="single" w:sz="24" w:space="0" w:color="000000"/>
            </w:tcBorders>
          </w:tcPr>
          <w:p w14:paraId="4C5564D0" w14:textId="77777777" w:rsidR="007844A1" w:rsidRPr="00EE09D7" w:rsidRDefault="007844A1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محل کاسه توالت ها با مقیاس</w:t>
            </w:r>
          </w:p>
        </w:tc>
        <w:tc>
          <w:tcPr>
            <w:tcW w:w="850" w:type="dxa"/>
            <w:vAlign w:val="center"/>
          </w:tcPr>
          <w:p w14:paraId="0309634C" w14:textId="77777777" w:rsidR="007844A1" w:rsidRPr="00EE09D7" w:rsidRDefault="007844A1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147" w:type="dxa"/>
            <w:vMerge/>
            <w:tcBorders>
              <w:right w:val="single" w:sz="24" w:space="0" w:color="auto"/>
            </w:tcBorders>
          </w:tcPr>
          <w:p w14:paraId="1A330505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844A1" w:rsidRPr="00EE09D7" w14:paraId="1796727D" w14:textId="77777777" w:rsidTr="009B64F3">
        <w:tc>
          <w:tcPr>
            <w:tcW w:w="1671" w:type="dxa"/>
            <w:tcBorders>
              <w:left w:val="single" w:sz="24" w:space="0" w:color="auto"/>
              <w:right w:val="single" w:sz="24" w:space="0" w:color="000000"/>
            </w:tcBorders>
          </w:tcPr>
          <w:p w14:paraId="6A72E461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54B041CB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08D8D973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021AB5F2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tcBorders>
              <w:right w:val="single" w:sz="24" w:space="0" w:color="000000"/>
            </w:tcBorders>
          </w:tcPr>
          <w:p w14:paraId="55C2BBFC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1" w:type="dxa"/>
            <w:tcBorders>
              <w:left w:val="single" w:sz="24" w:space="0" w:color="000000"/>
            </w:tcBorders>
          </w:tcPr>
          <w:p w14:paraId="2AB29FCC" w14:textId="77777777" w:rsidR="007844A1" w:rsidRPr="00EE09D7" w:rsidRDefault="007844A1" w:rsidP="001A5C5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ترسیم کف سازی، با توجه به عملکرد کف هر فضا و ترسیم موقعیت کف شور در فضاهای مرطوب</w:t>
            </w:r>
          </w:p>
        </w:tc>
        <w:tc>
          <w:tcPr>
            <w:tcW w:w="850" w:type="dxa"/>
            <w:vAlign w:val="center"/>
          </w:tcPr>
          <w:p w14:paraId="21A91925" w14:textId="77777777" w:rsidR="007844A1" w:rsidRPr="00EE09D7" w:rsidRDefault="007844A1" w:rsidP="001A5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7" w:type="dxa"/>
            <w:vMerge/>
            <w:tcBorders>
              <w:right w:val="single" w:sz="24" w:space="0" w:color="auto"/>
            </w:tcBorders>
          </w:tcPr>
          <w:p w14:paraId="6F367795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844A1" w:rsidRPr="00EE09D7" w14:paraId="261EF952" w14:textId="77777777" w:rsidTr="009B64F3">
        <w:tc>
          <w:tcPr>
            <w:tcW w:w="1671" w:type="dxa"/>
            <w:tcBorders>
              <w:left w:val="single" w:sz="24" w:space="0" w:color="auto"/>
              <w:right w:val="single" w:sz="24" w:space="0" w:color="000000"/>
            </w:tcBorders>
          </w:tcPr>
          <w:p w14:paraId="01B2D37F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44685773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71EFA5FA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11BF5871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tcBorders>
              <w:right w:val="single" w:sz="24" w:space="0" w:color="000000"/>
            </w:tcBorders>
          </w:tcPr>
          <w:p w14:paraId="74B09AD3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1" w:type="dxa"/>
            <w:tcBorders>
              <w:left w:val="single" w:sz="24" w:space="0" w:color="000000"/>
            </w:tcBorders>
          </w:tcPr>
          <w:p w14:paraId="36307E33" w14:textId="77777777" w:rsidR="007844A1" w:rsidRPr="00EE09D7" w:rsidRDefault="007844A1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تیپ بندی در و پنجره ها</w:t>
            </w:r>
          </w:p>
        </w:tc>
        <w:tc>
          <w:tcPr>
            <w:tcW w:w="850" w:type="dxa"/>
          </w:tcPr>
          <w:p w14:paraId="7D663394" w14:textId="77777777" w:rsidR="007844A1" w:rsidRPr="00EE09D7" w:rsidRDefault="007844A1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147" w:type="dxa"/>
            <w:vMerge/>
            <w:tcBorders>
              <w:right w:val="single" w:sz="24" w:space="0" w:color="auto"/>
            </w:tcBorders>
          </w:tcPr>
          <w:p w14:paraId="54D5B8CA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844A1" w:rsidRPr="00EE09D7" w14:paraId="554440E5" w14:textId="77777777" w:rsidTr="009B64F3">
        <w:tc>
          <w:tcPr>
            <w:tcW w:w="1671" w:type="dxa"/>
            <w:tcBorders>
              <w:left w:val="single" w:sz="24" w:space="0" w:color="auto"/>
              <w:right w:val="single" w:sz="24" w:space="0" w:color="000000"/>
            </w:tcBorders>
          </w:tcPr>
          <w:p w14:paraId="0D4F93C3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40E45291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12405D65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4A4BA191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tcBorders>
              <w:right w:val="single" w:sz="24" w:space="0" w:color="000000"/>
            </w:tcBorders>
          </w:tcPr>
          <w:p w14:paraId="52820227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1" w:type="dxa"/>
            <w:tcBorders>
              <w:left w:val="single" w:sz="24" w:space="0" w:color="000000"/>
            </w:tcBorders>
          </w:tcPr>
          <w:p w14:paraId="60998123" w14:textId="77777777" w:rsidR="007844A1" w:rsidRPr="00EE09D7" w:rsidRDefault="007844A1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 xml:space="preserve">نمایش محور ها و ستون ها </w:t>
            </w:r>
          </w:p>
        </w:tc>
        <w:tc>
          <w:tcPr>
            <w:tcW w:w="850" w:type="dxa"/>
          </w:tcPr>
          <w:p w14:paraId="7BFBF5ED" w14:textId="77777777" w:rsidR="007844A1" w:rsidRPr="00EE09D7" w:rsidRDefault="007844A1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147" w:type="dxa"/>
            <w:vMerge/>
            <w:tcBorders>
              <w:right w:val="single" w:sz="24" w:space="0" w:color="auto"/>
            </w:tcBorders>
          </w:tcPr>
          <w:p w14:paraId="0C16799D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844A1" w:rsidRPr="00EE09D7" w14:paraId="23B19DF0" w14:textId="77777777" w:rsidTr="009B64F3">
        <w:tc>
          <w:tcPr>
            <w:tcW w:w="1671" w:type="dxa"/>
            <w:tcBorders>
              <w:left w:val="single" w:sz="24" w:space="0" w:color="auto"/>
              <w:right w:val="single" w:sz="24" w:space="0" w:color="000000"/>
            </w:tcBorders>
          </w:tcPr>
          <w:p w14:paraId="367A6842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10FE885E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0FC23034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27BFFB41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tcBorders>
              <w:right w:val="single" w:sz="24" w:space="0" w:color="000000"/>
            </w:tcBorders>
          </w:tcPr>
          <w:p w14:paraId="0B16C794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1" w:type="dxa"/>
            <w:tcBorders>
              <w:left w:val="single" w:sz="24" w:space="0" w:color="000000"/>
            </w:tcBorders>
          </w:tcPr>
          <w:p w14:paraId="03F33FE0" w14:textId="77777777" w:rsidR="007844A1" w:rsidRPr="00EE09D7" w:rsidRDefault="007844A1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نمایش خط چین سقف ها+ تیر ها و بادبندها</w:t>
            </w:r>
          </w:p>
        </w:tc>
        <w:tc>
          <w:tcPr>
            <w:tcW w:w="850" w:type="dxa"/>
            <w:vAlign w:val="center"/>
          </w:tcPr>
          <w:p w14:paraId="25E63650" w14:textId="77777777" w:rsidR="007844A1" w:rsidRPr="00EE09D7" w:rsidRDefault="007844A1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147" w:type="dxa"/>
            <w:vMerge/>
            <w:tcBorders>
              <w:right w:val="single" w:sz="24" w:space="0" w:color="auto"/>
            </w:tcBorders>
          </w:tcPr>
          <w:p w14:paraId="0BBE6EE9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844A1" w:rsidRPr="00EE09D7" w14:paraId="3A57CFBE" w14:textId="77777777" w:rsidTr="009B64F3">
        <w:tc>
          <w:tcPr>
            <w:tcW w:w="1671" w:type="dxa"/>
            <w:tcBorders>
              <w:left w:val="single" w:sz="24" w:space="0" w:color="auto"/>
              <w:right w:val="single" w:sz="24" w:space="0" w:color="000000"/>
            </w:tcBorders>
          </w:tcPr>
          <w:p w14:paraId="7004C9FD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02C5EBE5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7DF762C4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1694EA5A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tcBorders>
              <w:right w:val="single" w:sz="24" w:space="0" w:color="000000"/>
            </w:tcBorders>
          </w:tcPr>
          <w:p w14:paraId="69EF2D86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1" w:type="dxa"/>
            <w:tcBorders>
              <w:left w:val="single" w:sz="24" w:space="0" w:color="000000"/>
            </w:tcBorders>
          </w:tcPr>
          <w:p w14:paraId="17B25BAD" w14:textId="77777777" w:rsidR="007844A1" w:rsidRPr="00EE09D7" w:rsidRDefault="007844A1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نمایش محل داکت ها</w:t>
            </w:r>
          </w:p>
        </w:tc>
        <w:tc>
          <w:tcPr>
            <w:tcW w:w="850" w:type="dxa"/>
          </w:tcPr>
          <w:p w14:paraId="3073C833" w14:textId="77777777" w:rsidR="007844A1" w:rsidRPr="00EE09D7" w:rsidRDefault="007844A1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147" w:type="dxa"/>
            <w:vMerge/>
            <w:tcBorders>
              <w:right w:val="single" w:sz="24" w:space="0" w:color="auto"/>
            </w:tcBorders>
          </w:tcPr>
          <w:p w14:paraId="64D429E3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844A1" w:rsidRPr="00EE09D7" w14:paraId="444F98AE" w14:textId="77777777" w:rsidTr="009B64F3">
        <w:tc>
          <w:tcPr>
            <w:tcW w:w="1671" w:type="dxa"/>
            <w:tcBorders>
              <w:left w:val="single" w:sz="24" w:space="0" w:color="auto"/>
              <w:right w:val="single" w:sz="24" w:space="0" w:color="000000"/>
            </w:tcBorders>
          </w:tcPr>
          <w:p w14:paraId="55C9838A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2EC824F8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4F3EFDC8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3E9ACAA2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tcBorders>
              <w:right w:val="single" w:sz="24" w:space="0" w:color="000000"/>
            </w:tcBorders>
          </w:tcPr>
          <w:p w14:paraId="535C6EAF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1" w:type="dxa"/>
            <w:tcBorders>
              <w:left w:val="single" w:sz="24" w:space="0" w:color="000000"/>
            </w:tcBorders>
          </w:tcPr>
          <w:p w14:paraId="1C0F1481" w14:textId="77777777" w:rsidR="007844A1" w:rsidRPr="00EE09D7" w:rsidRDefault="007844A1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نمایش کف سازی بخشی از هر فضا با معرفی</w:t>
            </w:r>
          </w:p>
        </w:tc>
        <w:tc>
          <w:tcPr>
            <w:tcW w:w="850" w:type="dxa"/>
            <w:vAlign w:val="center"/>
          </w:tcPr>
          <w:p w14:paraId="0992660B" w14:textId="77777777" w:rsidR="007844A1" w:rsidRPr="00EE09D7" w:rsidRDefault="007844A1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147" w:type="dxa"/>
            <w:vMerge/>
            <w:tcBorders>
              <w:right w:val="single" w:sz="24" w:space="0" w:color="auto"/>
            </w:tcBorders>
          </w:tcPr>
          <w:p w14:paraId="50616AEB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844A1" w:rsidRPr="00EE09D7" w14:paraId="206D6888" w14:textId="77777777" w:rsidTr="009B64F3">
        <w:tc>
          <w:tcPr>
            <w:tcW w:w="1671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3CA126D9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  <w:bottom w:val="single" w:sz="24" w:space="0" w:color="000000"/>
            </w:tcBorders>
          </w:tcPr>
          <w:p w14:paraId="0D5C324B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bottom w:val="single" w:sz="24" w:space="0" w:color="000000"/>
              <w:right w:val="single" w:sz="24" w:space="0" w:color="000000"/>
            </w:tcBorders>
          </w:tcPr>
          <w:p w14:paraId="25022A75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  <w:bottom w:val="single" w:sz="24" w:space="0" w:color="000000"/>
            </w:tcBorders>
          </w:tcPr>
          <w:p w14:paraId="5F23A1B8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tcBorders>
              <w:bottom w:val="single" w:sz="24" w:space="0" w:color="000000"/>
              <w:right w:val="single" w:sz="24" w:space="0" w:color="000000"/>
            </w:tcBorders>
          </w:tcPr>
          <w:p w14:paraId="74FFFA2A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1" w:type="dxa"/>
            <w:tcBorders>
              <w:left w:val="single" w:sz="24" w:space="0" w:color="000000"/>
              <w:bottom w:val="single" w:sz="24" w:space="0" w:color="000000"/>
            </w:tcBorders>
          </w:tcPr>
          <w:p w14:paraId="1B2D13CC" w14:textId="77777777" w:rsidR="007844A1" w:rsidRPr="00EE09D7" w:rsidRDefault="007844A1" w:rsidP="001A5C5E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کادر-مقیاس-تاریخ-شماره شیت</w:t>
            </w:r>
          </w:p>
        </w:tc>
        <w:tc>
          <w:tcPr>
            <w:tcW w:w="850" w:type="dxa"/>
            <w:tcBorders>
              <w:bottom w:val="single" w:sz="24" w:space="0" w:color="000000"/>
            </w:tcBorders>
            <w:vAlign w:val="center"/>
          </w:tcPr>
          <w:p w14:paraId="2B5D3A60" w14:textId="77777777" w:rsidR="007844A1" w:rsidRPr="00EE09D7" w:rsidRDefault="007844A1" w:rsidP="001A5C5E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147" w:type="dxa"/>
            <w:vMerge/>
            <w:tcBorders>
              <w:bottom w:val="single" w:sz="24" w:space="0" w:color="000000"/>
              <w:right w:val="single" w:sz="24" w:space="0" w:color="auto"/>
            </w:tcBorders>
          </w:tcPr>
          <w:p w14:paraId="3295305F" w14:textId="77777777" w:rsidR="007844A1" w:rsidRPr="00EE09D7" w:rsidRDefault="007844A1" w:rsidP="001A5C5E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204FEFD7" w14:textId="77777777" w:rsidR="003C48EC" w:rsidRDefault="003C48EC" w:rsidP="009371B3">
      <w:pPr>
        <w:rPr>
          <w:rFonts w:cs="B Nazanin"/>
          <w:lang w:bidi="fa-IR"/>
        </w:rPr>
      </w:pPr>
    </w:p>
    <w:p w14:paraId="274BC09A" w14:textId="20288D0C" w:rsidR="00FB5BBE" w:rsidRDefault="00FB5BBE" w:rsidP="009371B3">
      <w:pPr>
        <w:rPr>
          <w:rFonts w:cs="B Nazanin"/>
          <w:lang w:bidi="fa-IR"/>
        </w:rPr>
      </w:pPr>
    </w:p>
    <w:tbl>
      <w:tblPr>
        <w:tblStyle w:val="TableGrid"/>
        <w:tblpPr w:leftFromText="180" w:rightFromText="180" w:vertAnchor="page" w:horzAnchor="margin" w:tblpX="-172" w:tblpY="7931"/>
        <w:tblW w:w="9936" w:type="dxa"/>
        <w:tblLook w:val="04A0" w:firstRow="1" w:lastRow="0" w:firstColumn="1" w:lastColumn="0" w:noHBand="0" w:noVBand="1"/>
      </w:tblPr>
      <w:tblGrid>
        <w:gridCol w:w="1712"/>
        <w:gridCol w:w="698"/>
        <w:gridCol w:w="709"/>
        <w:gridCol w:w="709"/>
        <w:gridCol w:w="709"/>
        <w:gridCol w:w="3371"/>
        <w:gridCol w:w="672"/>
        <w:gridCol w:w="1356"/>
      </w:tblGrid>
      <w:tr w:rsidR="00FB5BBE" w:rsidRPr="00EE09D7" w14:paraId="1B936D34" w14:textId="77777777" w:rsidTr="009B64F3">
        <w:tc>
          <w:tcPr>
            <w:tcW w:w="1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2B161F0A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توضیحات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  <w:vAlign w:val="center"/>
          </w:tcPr>
          <w:p w14:paraId="0AB19788" w14:textId="77777777" w:rsidR="00FB5BBE" w:rsidRPr="00EE09D7" w:rsidRDefault="00FB5BBE" w:rsidP="009B64F3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14:paraId="5A0EE82A" w14:textId="77777777" w:rsidR="00FB5BBE" w:rsidRPr="00EE09D7" w:rsidRDefault="00FB5BBE" w:rsidP="009B64F3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3371" w:type="dxa"/>
            <w:vMerge w:val="restart"/>
            <w:tcBorders>
              <w:top w:val="single" w:sz="24" w:space="0" w:color="auto"/>
              <w:left w:val="single" w:sz="24" w:space="0" w:color="000000"/>
            </w:tcBorders>
          </w:tcPr>
          <w:p w14:paraId="08ED7019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672" w:type="dxa"/>
            <w:vMerge w:val="restart"/>
            <w:tcBorders>
              <w:top w:val="single" w:sz="24" w:space="0" w:color="auto"/>
            </w:tcBorders>
          </w:tcPr>
          <w:p w14:paraId="17F22495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356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3F723621" w14:textId="77777777" w:rsidR="00FB5BBE" w:rsidRPr="00EE09D7" w:rsidRDefault="00FB5BBE" w:rsidP="009B64F3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BA2F30">
              <w:rPr>
                <w:rFonts w:cs="B Nazanin" w:hint="cs"/>
                <w:b/>
                <w:bCs/>
                <w:rtl/>
                <w:lang w:bidi="fa-IR"/>
              </w:rPr>
              <w:t>پلان فونداسیون</w:t>
            </w:r>
          </w:p>
        </w:tc>
      </w:tr>
      <w:tr w:rsidR="009B64F3" w:rsidRPr="00EE09D7" w14:paraId="6B500EDC" w14:textId="77777777" w:rsidTr="009B64F3">
        <w:tc>
          <w:tcPr>
            <w:tcW w:w="1712" w:type="dxa"/>
            <w:vMerge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01D115DF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</w:tcBorders>
            <w:vAlign w:val="center"/>
          </w:tcPr>
          <w:p w14:paraId="4D40C568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48E205DE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</w:tcBorders>
          </w:tcPr>
          <w:p w14:paraId="2207F363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2610D95C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3371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6F6F6155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bottom w:val="single" w:sz="24" w:space="0" w:color="000000"/>
            </w:tcBorders>
          </w:tcPr>
          <w:p w14:paraId="1EF5DB96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58F5DDEF" w14:textId="77777777" w:rsidR="00FB5BBE" w:rsidRPr="00EE09D7" w:rsidRDefault="00FB5BBE" w:rsidP="009B64F3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B64F3" w:rsidRPr="00EE09D7" w14:paraId="40BEEC8A" w14:textId="77777777" w:rsidTr="009B64F3">
        <w:tc>
          <w:tcPr>
            <w:tcW w:w="1712" w:type="dxa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</w:tcPr>
          <w:p w14:paraId="7957037B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</w:tcPr>
          <w:p w14:paraId="1A2D85BD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</w:tcPr>
          <w:p w14:paraId="5F706778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</w:tcBorders>
          </w:tcPr>
          <w:p w14:paraId="763E4F31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000000"/>
              <w:right w:val="single" w:sz="24" w:space="0" w:color="000000"/>
            </w:tcBorders>
          </w:tcPr>
          <w:p w14:paraId="4F70FA85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</w:tcBorders>
          </w:tcPr>
          <w:p w14:paraId="3C479390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هماهنگی با نقشه های معماری</w:t>
            </w:r>
          </w:p>
        </w:tc>
        <w:tc>
          <w:tcPr>
            <w:tcW w:w="672" w:type="dxa"/>
            <w:tcBorders>
              <w:top w:val="single" w:sz="24" w:space="0" w:color="000000"/>
            </w:tcBorders>
            <w:vAlign w:val="center"/>
          </w:tcPr>
          <w:p w14:paraId="20F4CD96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6A7FB7E6" w14:textId="77777777" w:rsidR="00FB5BBE" w:rsidRPr="00EE09D7" w:rsidRDefault="00FB5BBE" w:rsidP="009B64F3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9B64F3" w:rsidRPr="00EE09D7" w14:paraId="333D2220" w14:textId="77777777" w:rsidTr="009B64F3">
        <w:tc>
          <w:tcPr>
            <w:tcW w:w="1712" w:type="dxa"/>
            <w:tcBorders>
              <w:left w:val="single" w:sz="24" w:space="0" w:color="auto"/>
              <w:right w:val="single" w:sz="24" w:space="0" w:color="000000"/>
            </w:tcBorders>
          </w:tcPr>
          <w:p w14:paraId="778538E1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left w:val="single" w:sz="24" w:space="0" w:color="000000"/>
              <w:right w:val="single" w:sz="4" w:space="0" w:color="000000"/>
            </w:tcBorders>
          </w:tcPr>
          <w:p w14:paraId="4CE40C45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24" w:space="0" w:color="000000"/>
            </w:tcBorders>
          </w:tcPr>
          <w:p w14:paraId="63B788B5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13047933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2DAA4D28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24" w:space="0" w:color="000000"/>
            </w:tcBorders>
          </w:tcPr>
          <w:p w14:paraId="795EB0C6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ستون ها و محور ها</w:t>
            </w:r>
          </w:p>
        </w:tc>
        <w:tc>
          <w:tcPr>
            <w:tcW w:w="672" w:type="dxa"/>
          </w:tcPr>
          <w:p w14:paraId="40B09371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51152519" w14:textId="77777777" w:rsidR="00FB5BBE" w:rsidRPr="00EE09D7" w:rsidRDefault="00FB5BBE" w:rsidP="009B64F3">
            <w:pPr>
              <w:rPr>
                <w:rFonts w:cs="B Nazanin"/>
                <w:lang w:bidi="fa-IR"/>
              </w:rPr>
            </w:pPr>
          </w:p>
        </w:tc>
      </w:tr>
      <w:tr w:rsidR="009B64F3" w:rsidRPr="00EE09D7" w14:paraId="2688F935" w14:textId="77777777" w:rsidTr="009B64F3">
        <w:tc>
          <w:tcPr>
            <w:tcW w:w="1712" w:type="dxa"/>
            <w:tcBorders>
              <w:left w:val="single" w:sz="24" w:space="0" w:color="auto"/>
              <w:right w:val="single" w:sz="24" w:space="0" w:color="000000"/>
            </w:tcBorders>
          </w:tcPr>
          <w:p w14:paraId="4B52EAA2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left w:val="single" w:sz="24" w:space="0" w:color="000000"/>
            </w:tcBorders>
          </w:tcPr>
          <w:p w14:paraId="47002DDB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6CEBFEB3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3497188E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2395DF6C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left w:val="single" w:sz="24" w:space="0" w:color="000000"/>
            </w:tcBorders>
          </w:tcPr>
          <w:p w14:paraId="47A8F1EC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ارتفاعی روی پی و شناژ و خاک برداری</w:t>
            </w:r>
          </w:p>
        </w:tc>
        <w:tc>
          <w:tcPr>
            <w:tcW w:w="672" w:type="dxa"/>
            <w:vAlign w:val="center"/>
          </w:tcPr>
          <w:p w14:paraId="3755D3B6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72A7B2F3" w14:textId="77777777" w:rsidR="00FB5BBE" w:rsidRPr="00EE09D7" w:rsidRDefault="00FB5BBE" w:rsidP="009B64F3">
            <w:pPr>
              <w:rPr>
                <w:rFonts w:cs="B Nazanin"/>
                <w:lang w:bidi="fa-IR"/>
              </w:rPr>
            </w:pPr>
          </w:p>
        </w:tc>
      </w:tr>
      <w:tr w:rsidR="009B64F3" w:rsidRPr="00EE09D7" w14:paraId="15BF05CB" w14:textId="77777777" w:rsidTr="009B64F3">
        <w:trPr>
          <w:trHeight w:val="198"/>
        </w:trPr>
        <w:tc>
          <w:tcPr>
            <w:tcW w:w="1712" w:type="dxa"/>
            <w:tcBorders>
              <w:top w:val="single" w:sz="4" w:space="0" w:color="auto"/>
              <w:left w:val="single" w:sz="24" w:space="0" w:color="auto"/>
              <w:right w:val="single" w:sz="24" w:space="0" w:color="000000"/>
            </w:tcBorders>
          </w:tcPr>
          <w:p w14:paraId="6FCD3381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24" w:space="0" w:color="000000"/>
            </w:tcBorders>
          </w:tcPr>
          <w:p w14:paraId="2E3DC01E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4" w:space="0" w:color="000000"/>
            </w:tcBorders>
          </w:tcPr>
          <w:p w14:paraId="12001A3D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000000"/>
              <w:right w:val="single" w:sz="4" w:space="0" w:color="auto"/>
            </w:tcBorders>
          </w:tcPr>
          <w:p w14:paraId="28FB59BF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</w:tcPr>
          <w:p w14:paraId="4DAEC815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top w:val="single" w:sz="2" w:space="0" w:color="auto"/>
              <w:left w:val="single" w:sz="24" w:space="0" w:color="000000"/>
            </w:tcBorders>
          </w:tcPr>
          <w:p w14:paraId="453EA359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تیپ بندی پی و شناژ ها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0F0D5F62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0F10E21C" w14:textId="77777777" w:rsidR="00FB5BBE" w:rsidRPr="00EE09D7" w:rsidRDefault="00FB5BBE" w:rsidP="009B64F3">
            <w:pPr>
              <w:rPr>
                <w:rFonts w:cs="B Nazanin"/>
                <w:lang w:bidi="fa-IR"/>
              </w:rPr>
            </w:pPr>
          </w:p>
        </w:tc>
      </w:tr>
      <w:tr w:rsidR="009B64F3" w:rsidRPr="00EE09D7" w14:paraId="5F354337" w14:textId="77777777" w:rsidTr="009B64F3">
        <w:tc>
          <w:tcPr>
            <w:tcW w:w="1712" w:type="dxa"/>
            <w:tcBorders>
              <w:left w:val="single" w:sz="24" w:space="0" w:color="auto"/>
              <w:right w:val="single" w:sz="24" w:space="0" w:color="000000"/>
            </w:tcBorders>
          </w:tcPr>
          <w:p w14:paraId="5C4E0A5F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left w:val="single" w:sz="24" w:space="0" w:color="000000"/>
            </w:tcBorders>
          </w:tcPr>
          <w:p w14:paraId="38F0BF3F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06E59A79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3163CB7B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5C81F803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left w:val="single" w:sz="24" w:space="0" w:color="000000"/>
            </w:tcBorders>
            <w:vAlign w:val="center"/>
          </w:tcPr>
          <w:p w14:paraId="01146C20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برش از یک تیپ پی و شناژ</w:t>
            </w:r>
          </w:p>
        </w:tc>
        <w:tc>
          <w:tcPr>
            <w:tcW w:w="672" w:type="dxa"/>
          </w:tcPr>
          <w:p w14:paraId="0784C3B9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0B553740" w14:textId="77777777" w:rsidR="00FB5BBE" w:rsidRPr="00EE09D7" w:rsidRDefault="00FB5BBE" w:rsidP="009B64F3">
            <w:pPr>
              <w:rPr>
                <w:rFonts w:cs="B Nazanin"/>
                <w:lang w:bidi="fa-IR"/>
              </w:rPr>
            </w:pPr>
          </w:p>
        </w:tc>
      </w:tr>
      <w:tr w:rsidR="009B64F3" w:rsidRPr="00EE09D7" w14:paraId="754A6507" w14:textId="77777777" w:rsidTr="009B64F3">
        <w:tc>
          <w:tcPr>
            <w:tcW w:w="1712" w:type="dxa"/>
            <w:tcBorders>
              <w:left w:val="single" w:sz="24" w:space="0" w:color="auto"/>
              <w:right w:val="single" w:sz="24" w:space="0" w:color="000000"/>
            </w:tcBorders>
          </w:tcPr>
          <w:p w14:paraId="19607694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left w:val="single" w:sz="24" w:space="0" w:color="000000"/>
            </w:tcBorders>
          </w:tcPr>
          <w:p w14:paraId="24B1C29D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5283D960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273717A3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079280F0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left w:val="single" w:sz="24" w:space="0" w:color="000000"/>
            </w:tcBorders>
            <w:vAlign w:val="center"/>
          </w:tcPr>
          <w:p w14:paraId="1A693DEC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بتن مگر</w:t>
            </w:r>
          </w:p>
        </w:tc>
        <w:tc>
          <w:tcPr>
            <w:tcW w:w="672" w:type="dxa"/>
          </w:tcPr>
          <w:p w14:paraId="52794C31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126CDC41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9B64F3" w:rsidRPr="00EE09D7" w14:paraId="63F31B4C" w14:textId="77777777" w:rsidTr="009B64F3">
        <w:tc>
          <w:tcPr>
            <w:tcW w:w="1712" w:type="dxa"/>
            <w:tcBorders>
              <w:left w:val="single" w:sz="24" w:space="0" w:color="auto"/>
              <w:right w:val="single" w:sz="24" w:space="0" w:color="000000"/>
            </w:tcBorders>
          </w:tcPr>
          <w:p w14:paraId="4212BF52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left w:val="single" w:sz="24" w:space="0" w:color="000000"/>
            </w:tcBorders>
          </w:tcPr>
          <w:p w14:paraId="64427757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64E93A8A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6277BC96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268ABB62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left w:val="single" w:sz="24" w:space="0" w:color="000000"/>
            </w:tcBorders>
            <w:vAlign w:val="center"/>
          </w:tcPr>
          <w:p w14:paraId="33435FDD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کادر-مقیاس-تاریخ-شماره شیت-علامت شمال</w:t>
            </w:r>
          </w:p>
        </w:tc>
        <w:tc>
          <w:tcPr>
            <w:tcW w:w="672" w:type="dxa"/>
            <w:vAlign w:val="center"/>
          </w:tcPr>
          <w:p w14:paraId="3AC18324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2CD0DE76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9B64F3" w:rsidRPr="00EE09D7" w14:paraId="37ED19AE" w14:textId="77777777" w:rsidTr="009B64F3">
        <w:tc>
          <w:tcPr>
            <w:tcW w:w="1712" w:type="dxa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006B28ED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000000"/>
            </w:tcBorders>
          </w:tcPr>
          <w:p w14:paraId="2A0DB84F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000000"/>
            </w:tcBorders>
          </w:tcPr>
          <w:p w14:paraId="6B64689E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000000"/>
            </w:tcBorders>
          </w:tcPr>
          <w:p w14:paraId="060E6A67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000000"/>
            </w:tcBorders>
          </w:tcPr>
          <w:p w14:paraId="7214A9FC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top w:val="single" w:sz="24" w:space="0" w:color="auto"/>
              <w:left w:val="single" w:sz="24" w:space="0" w:color="000000"/>
            </w:tcBorders>
          </w:tcPr>
          <w:p w14:paraId="1DCA2E12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هماهنگی با نقشه های معماری</w:t>
            </w:r>
          </w:p>
        </w:tc>
        <w:tc>
          <w:tcPr>
            <w:tcW w:w="672" w:type="dxa"/>
            <w:tcBorders>
              <w:top w:val="single" w:sz="24" w:space="0" w:color="auto"/>
            </w:tcBorders>
          </w:tcPr>
          <w:p w14:paraId="70563663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56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3671699A" w14:textId="77777777" w:rsidR="00FB5BBE" w:rsidRPr="00BA2F30" w:rsidRDefault="00FB5BBE" w:rsidP="009B64F3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BA2F30">
              <w:rPr>
                <w:rFonts w:cs="B Nazanin" w:hint="cs"/>
                <w:b/>
                <w:bCs/>
                <w:rtl/>
                <w:lang w:bidi="fa-IR"/>
              </w:rPr>
              <w:t>پلان تیر ریزی</w:t>
            </w:r>
          </w:p>
        </w:tc>
      </w:tr>
      <w:tr w:rsidR="009B64F3" w:rsidRPr="00EE09D7" w14:paraId="4968548F" w14:textId="77777777" w:rsidTr="009B64F3">
        <w:tc>
          <w:tcPr>
            <w:tcW w:w="1712" w:type="dxa"/>
            <w:tcBorders>
              <w:left w:val="single" w:sz="24" w:space="0" w:color="auto"/>
              <w:right w:val="single" w:sz="24" w:space="0" w:color="000000"/>
            </w:tcBorders>
          </w:tcPr>
          <w:p w14:paraId="1DFEEECC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left w:val="single" w:sz="24" w:space="0" w:color="000000"/>
            </w:tcBorders>
          </w:tcPr>
          <w:p w14:paraId="581BBFA1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3B93742E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22DCE9BF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1000007C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left w:val="single" w:sz="24" w:space="0" w:color="000000"/>
            </w:tcBorders>
          </w:tcPr>
          <w:p w14:paraId="6B1F3C15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ستون ها و محور ها</w:t>
            </w:r>
          </w:p>
        </w:tc>
        <w:tc>
          <w:tcPr>
            <w:tcW w:w="672" w:type="dxa"/>
          </w:tcPr>
          <w:p w14:paraId="2850E3D2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4240C23C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9B64F3" w:rsidRPr="00EE09D7" w14:paraId="74441FF4" w14:textId="77777777" w:rsidTr="009B64F3">
        <w:tc>
          <w:tcPr>
            <w:tcW w:w="1712" w:type="dxa"/>
            <w:tcBorders>
              <w:left w:val="single" w:sz="24" w:space="0" w:color="auto"/>
              <w:right w:val="single" w:sz="24" w:space="0" w:color="000000"/>
            </w:tcBorders>
          </w:tcPr>
          <w:p w14:paraId="4280C6D8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left w:val="single" w:sz="24" w:space="0" w:color="000000"/>
            </w:tcBorders>
          </w:tcPr>
          <w:p w14:paraId="61591E97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32F763B1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57B85929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56416E42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left w:val="single" w:sz="24" w:space="0" w:color="000000"/>
            </w:tcBorders>
          </w:tcPr>
          <w:p w14:paraId="272FB730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ارتفاعی سازه</w:t>
            </w:r>
          </w:p>
        </w:tc>
        <w:tc>
          <w:tcPr>
            <w:tcW w:w="672" w:type="dxa"/>
          </w:tcPr>
          <w:p w14:paraId="6C9384C7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7259A60C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9B64F3" w:rsidRPr="00EE09D7" w14:paraId="77A7A217" w14:textId="77777777" w:rsidTr="009B64F3">
        <w:tc>
          <w:tcPr>
            <w:tcW w:w="1712" w:type="dxa"/>
            <w:tcBorders>
              <w:left w:val="single" w:sz="24" w:space="0" w:color="auto"/>
              <w:right w:val="single" w:sz="24" w:space="0" w:color="000000"/>
            </w:tcBorders>
          </w:tcPr>
          <w:p w14:paraId="748ACEBF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left w:val="single" w:sz="24" w:space="0" w:color="000000"/>
            </w:tcBorders>
          </w:tcPr>
          <w:p w14:paraId="0C2A6003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50B218D9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5B701ACA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76C0AF0A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left w:val="single" w:sz="24" w:space="0" w:color="000000"/>
            </w:tcBorders>
          </w:tcPr>
          <w:p w14:paraId="590815E8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تیپ بندی تیر ها و برش از یک تیپ تیر</w:t>
            </w:r>
          </w:p>
        </w:tc>
        <w:tc>
          <w:tcPr>
            <w:tcW w:w="672" w:type="dxa"/>
          </w:tcPr>
          <w:p w14:paraId="263D481D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18044A6B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9B64F3" w:rsidRPr="00EE09D7" w14:paraId="4D984855" w14:textId="77777777" w:rsidTr="009B64F3">
        <w:tc>
          <w:tcPr>
            <w:tcW w:w="1712" w:type="dxa"/>
            <w:tcBorders>
              <w:left w:val="single" w:sz="24" w:space="0" w:color="auto"/>
              <w:right w:val="single" w:sz="24" w:space="0" w:color="000000"/>
            </w:tcBorders>
          </w:tcPr>
          <w:p w14:paraId="75024789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left w:val="single" w:sz="24" w:space="0" w:color="000000"/>
            </w:tcBorders>
          </w:tcPr>
          <w:p w14:paraId="737F4448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746B858C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5BEF54C1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07934490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left w:val="single" w:sz="24" w:space="0" w:color="000000"/>
            </w:tcBorders>
          </w:tcPr>
          <w:p w14:paraId="37B9F0A0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جهت تیرچه ها</w:t>
            </w:r>
          </w:p>
        </w:tc>
        <w:tc>
          <w:tcPr>
            <w:tcW w:w="672" w:type="dxa"/>
          </w:tcPr>
          <w:p w14:paraId="7350F952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0479BEC5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9B64F3" w:rsidRPr="00EE09D7" w14:paraId="4613AFFF" w14:textId="77777777" w:rsidTr="009B64F3">
        <w:tc>
          <w:tcPr>
            <w:tcW w:w="1712" w:type="dxa"/>
            <w:tcBorders>
              <w:left w:val="single" w:sz="24" w:space="0" w:color="auto"/>
              <w:right w:val="single" w:sz="24" w:space="0" w:color="000000"/>
            </w:tcBorders>
          </w:tcPr>
          <w:p w14:paraId="661BCAA1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left w:val="single" w:sz="24" w:space="0" w:color="000000"/>
            </w:tcBorders>
          </w:tcPr>
          <w:p w14:paraId="533975F4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5E6EE7F5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5FC5856F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14:paraId="379CCE96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left w:val="single" w:sz="24" w:space="0" w:color="000000"/>
            </w:tcBorders>
          </w:tcPr>
          <w:p w14:paraId="15AE337A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کلاف عرضی</w:t>
            </w:r>
          </w:p>
        </w:tc>
        <w:tc>
          <w:tcPr>
            <w:tcW w:w="672" w:type="dxa"/>
          </w:tcPr>
          <w:p w14:paraId="56F980C6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3CCE0146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9B64F3" w:rsidRPr="00EE09D7" w14:paraId="6FD91B78" w14:textId="77777777" w:rsidTr="009B64F3">
        <w:tc>
          <w:tcPr>
            <w:tcW w:w="1712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7C53B41B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tcBorders>
              <w:left w:val="single" w:sz="24" w:space="0" w:color="000000"/>
              <w:bottom w:val="single" w:sz="24" w:space="0" w:color="000000"/>
            </w:tcBorders>
          </w:tcPr>
          <w:p w14:paraId="32317448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bottom w:val="single" w:sz="24" w:space="0" w:color="000000"/>
              <w:right w:val="single" w:sz="24" w:space="0" w:color="000000"/>
            </w:tcBorders>
          </w:tcPr>
          <w:p w14:paraId="2E46CD64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  <w:bottom w:val="single" w:sz="24" w:space="0" w:color="000000"/>
            </w:tcBorders>
          </w:tcPr>
          <w:p w14:paraId="6D4249FF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bottom w:val="single" w:sz="24" w:space="0" w:color="000000"/>
              <w:right w:val="single" w:sz="24" w:space="0" w:color="000000"/>
            </w:tcBorders>
          </w:tcPr>
          <w:p w14:paraId="231D9F38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71" w:type="dxa"/>
            <w:tcBorders>
              <w:left w:val="single" w:sz="24" w:space="0" w:color="000000"/>
              <w:bottom w:val="single" w:sz="24" w:space="0" w:color="000000"/>
            </w:tcBorders>
          </w:tcPr>
          <w:p w14:paraId="4271EA41" w14:textId="77777777" w:rsidR="00FB5BBE" w:rsidRPr="00EE09D7" w:rsidRDefault="00FB5BBE" w:rsidP="009B64F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هماهنگی محل داکت ها و کانال های تاسیساتی در پلان تیر ریزی و جهت تیرچه ها</w:t>
            </w:r>
          </w:p>
        </w:tc>
        <w:tc>
          <w:tcPr>
            <w:tcW w:w="672" w:type="dxa"/>
            <w:tcBorders>
              <w:bottom w:val="single" w:sz="24" w:space="0" w:color="000000"/>
            </w:tcBorders>
          </w:tcPr>
          <w:p w14:paraId="2734A152" w14:textId="77777777" w:rsidR="00FB5BBE" w:rsidRPr="00EE09D7" w:rsidRDefault="00FB5BBE" w:rsidP="009B64F3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356" w:type="dxa"/>
            <w:vMerge/>
            <w:tcBorders>
              <w:bottom w:val="single" w:sz="24" w:space="0" w:color="000000"/>
              <w:right w:val="single" w:sz="24" w:space="0" w:color="auto"/>
            </w:tcBorders>
          </w:tcPr>
          <w:p w14:paraId="291D9B3C" w14:textId="77777777" w:rsidR="00FB5BBE" w:rsidRPr="00EE09D7" w:rsidRDefault="00FB5BBE" w:rsidP="009B64F3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4EB7B936" w14:textId="79491AC4" w:rsidR="00FB5BBE" w:rsidRDefault="00FB5BBE" w:rsidP="009371B3">
      <w:pPr>
        <w:rPr>
          <w:rFonts w:cs="B Nazanin"/>
          <w:lang w:bidi="fa-IR"/>
        </w:rPr>
      </w:pPr>
    </w:p>
    <w:p w14:paraId="6DDAF883" w14:textId="33EA6FE9" w:rsidR="00C930F7" w:rsidRDefault="009B64F3" w:rsidP="009B64F3">
      <w:pPr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tbl>
      <w:tblPr>
        <w:tblStyle w:val="TableGrid"/>
        <w:tblW w:w="0" w:type="auto"/>
        <w:tblInd w:w="-464" w:type="dxa"/>
        <w:tblLook w:val="04A0" w:firstRow="1" w:lastRow="0" w:firstColumn="1" w:lastColumn="0" w:noHBand="0" w:noVBand="1"/>
      </w:tblPr>
      <w:tblGrid>
        <w:gridCol w:w="1852"/>
        <w:gridCol w:w="709"/>
        <w:gridCol w:w="28"/>
        <w:gridCol w:w="680"/>
        <w:gridCol w:w="709"/>
        <w:gridCol w:w="709"/>
        <w:gridCol w:w="3260"/>
        <w:gridCol w:w="668"/>
        <w:gridCol w:w="1087"/>
      </w:tblGrid>
      <w:tr w:rsidR="00296272" w:rsidRPr="00EE09D7" w14:paraId="3D1AFAF0" w14:textId="77777777" w:rsidTr="009B64F3">
        <w:tc>
          <w:tcPr>
            <w:tcW w:w="18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06A22664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  <w:vAlign w:val="center"/>
          </w:tcPr>
          <w:p w14:paraId="15A7726B" w14:textId="77777777" w:rsidR="00296272" w:rsidRPr="00EE09D7" w:rsidRDefault="00296272" w:rsidP="00296272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24" w:space="0" w:color="000000"/>
            </w:tcBorders>
          </w:tcPr>
          <w:p w14:paraId="53DD2D2A" w14:textId="77777777" w:rsidR="00296272" w:rsidRPr="00EE09D7" w:rsidRDefault="00296272" w:rsidP="00296272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</w:tcPr>
          <w:p w14:paraId="671A8A3C" w14:textId="77777777" w:rsidR="00296272" w:rsidRPr="00EE09D7" w:rsidRDefault="00296272" w:rsidP="00296272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668" w:type="dxa"/>
            <w:vMerge w:val="restart"/>
            <w:tcBorders>
              <w:top w:val="single" w:sz="24" w:space="0" w:color="auto"/>
            </w:tcBorders>
          </w:tcPr>
          <w:p w14:paraId="003601CF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087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32F005CB" w14:textId="77777777" w:rsidR="00296272" w:rsidRPr="00EE09D7" w:rsidRDefault="00296272" w:rsidP="000450EB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0450EB">
              <w:rPr>
                <w:rFonts w:cs="B Nazanin" w:hint="cs"/>
                <w:b/>
                <w:bCs/>
                <w:rtl/>
                <w:lang w:bidi="fa-IR"/>
              </w:rPr>
              <w:t>پلان شیب بندی بام</w:t>
            </w:r>
          </w:p>
        </w:tc>
      </w:tr>
      <w:tr w:rsidR="00296272" w:rsidRPr="00EE09D7" w14:paraId="3CFF061C" w14:textId="77777777" w:rsidTr="009B64F3">
        <w:tc>
          <w:tcPr>
            <w:tcW w:w="1852" w:type="dxa"/>
            <w:vMerge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4F19A845" w14:textId="77777777" w:rsidR="00296272" w:rsidRPr="00EE09D7" w:rsidRDefault="00296272" w:rsidP="00296272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24" w:space="0" w:color="000000"/>
              <w:bottom w:val="single" w:sz="2" w:space="0" w:color="000000"/>
            </w:tcBorders>
            <w:vAlign w:val="center"/>
          </w:tcPr>
          <w:p w14:paraId="26594C2A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4ACBACB7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</w:tcPr>
          <w:p w14:paraId="02ADD0EF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24" w:space="0" w:color="000000"/>
            </w:tcBorders>
          </w:tcPr>
          <w:p w14:paraId="61351C3E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3260" w:type="dxa"/>
            <w:vMerge/>
            <w:tcBorders>
              <w:bottom w:val="single" w:sz="24" w:space="0" w:color="000000"/>
            </w:tcBorders>
          </w:tcPr>
          <w:p w14:paraId="4D8951F0" w14:textId="77777777" w:rsidR="00296272" w:rsidRPr="00EE09D7" w:rsidRDefault="00296272" w:rsidP="00296272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vMerge/>
            <w:tcBorders>
              <w:bottom w:val="single" w:sz="24" w:space="0" w:color="000000"/>
            </w:tcBorders>
          </w:tcPr>
          <w:p w14:paraId="281945BF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6C9576E4" w14:textId="77777777" w:rsidR="00296272" w:rsidRPr="00EE09D7" w:rsidRDefault="00296272" w:rsidP="00296272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96272" w:rsidRPr="00EE09D7" w14:paraId="622AA751" w14:textId="77777777" w:rsidTr="009B64F3">
        <w:tc>
          <w:tcPr>
            <w:tcW w:w="1852" w:type="dxa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</w:tcPr>
          <w:p w14:paraId="1E9A2EA0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</w:tcBorders>
          </w:tcPr>
          <w:p w14:paraId="1BFB6A6C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top w:val="nil"/>
              <w:right w:val="single" w:sz="24" w:space="0" w:color="000000"/>
            </w:tcBorders>
          </w:tcPr>
          <w:p w14:paraId="172E70DA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</w:tcBorders>
          </w:tcPr>
          <w:p w14:paraId="6BAC16D6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000000"/>
            </w:tcBorders>
          </w:tcPr>
          <w:p w14:paraId="43F5000F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  <w:tcBorders>
              <w:top w:val="single" w:sz="24" w:space="0" w:color="000000"/>
              <w:bottom w:val="single" w:sz="4" w:space="0" w:color="auto"/>
            </w:tcBorders>
          </w:tcPr>
          <w:p w14:paraId="29102414" w14:textId="77777777" w:rsidR="00296272" w:rsidRPr="00EE09D7" w:rsidRDefault="00296272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داکت ها در بام</w:t>
            </w:r>
          </w:p>
        </w:tc>
        <w:tc>
          <w:tcPr>
            <w:tcW w:w="668" w:type="dxa"/>
            <w:tcBorders>
              <w:top w:val="single" w:sz="24" w:space="0" w:color="000000"/>
            </w:tcBorders>
          </w:tcPr>
          <w:p w14:paraId="6B44EAEE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4DF59A3B" w14:textId="77777777" w:rsidR="00296272" w:rsidRPr="00EE09D7" w:rsidRDefault="00296272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296272" w:rsidRPr="00EE09D7" w14:paraId="0CC67F46" w14:textId="77777777" w:rsidTr="009B64F3">
        <w:tc>
          <w:tcPr>
            <w:tcW w:w="1852" w:type="dxa"/>
            <w:tcBorders>
              <w:left w:val="single" w:sz="24" w:space="0" w:color="auto"/>
              <w:right w:val="single" w:sz="24" w:space="0" w:color="000000"/>
            </w:tcBorders>
          </w:tcPr>
          <w:p w14:paraId="1961BF1F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55EDC2EE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right w:val="single" w:sz="24" w:space="0" w:color="000000"/>
            </w:tcBorders>
          </w:tcPr>
          <w:p w14:paraId="1D5C06EB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6E8232C5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</w:tcPr>
          <w:p w14:paraId="13E2A1C3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864626B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شیب بندی در بام</w:t>
            </w:r>
          </w:p>
        </w:tc>
        <w:tc>
          <w:tcPr>
            <w:tcW w:w="668" w:type="dxa"/>
          </w:tcPr>
          <w:p w14:paraId="3E20A5FF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058CFCAF" w14:textId="77777777" w:rsidR="00296272" w:rsidRPr="00EE09D7" w:rsidRDefault="00296272" w:rsidP="00296272">
            <w:pPr>
              <w:rPr>
                <w:rFonts w:cs="B Nazanin"/>
                <w:lang w:bidi="fa-IR"/>
              </w:rPr>
            </w:pPr>
          </w:p>
        </w:tc>
      </w:tr>
      <w:tr w:rsidR="00296272" w:rsidRPr="00EE09D7" w14:paraId="370C2D94" w14:textId="77777777" w:rsidTr="009B64F3">
        <w:tc>
          <w:tcPr>
            <w:tcW w:w="1852" w:type="dxa"/>
            <w:tcBorders>
              <w:left w:val="single" w:sz="24" w:space="0" w:color="auto"/>
              <w:right w:val="single" w:sz="24" w:space="0" w:color="000000"/>
            </w:tcBorders>
          </w:tcPr>
          <w:p w14:paraId="360D4EA9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378F8602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right w:val="single" w:sz="24" w:space="0" w:color="000000"/>
            </w:tcBorders>
          </w:tcPr>
          <w:p w14:paraId="1814C1B0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6F5730EF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</w:tcPr>
          <w:p w14:paraId="7EFD4345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</w:tcPr>
          <w:p w14:paraId="550AB769" w14:textId="77777777" w:rsidR="00296272" w:rsidRPr="00EE09D7" w:rsidRDefault="00296272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درصد شیب بام</w:t>
            </w:r>
          </w:p>
        </w:tc>
        <w:tc>
          <w:tcPr>
            <w:tcW w:w="668" w:type="dxa"/>
          </w:tcPr>
          <w:p w14:paraId="172B0F0A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69ECA894" w14:textId="77777777" w:rsidR="00296272" w:rsidRPr="00EE09D7" w:rsidRDefault="00296272" w:rsidP="00296272">
            <w:pPr>
              <w:rPr>
                <w:rFonts w:cs="B Nazanin"/>
                <w:lang w:bidi="fa-IR"/>
              </w:rPr>
            </w:pPr>
          </w:p>
        </w:tc>
      </w:tr>
      <w:tr w:rsidR="00296272" w:rsidRPr="00EE09D7" w14:paraId="229E799A" w14:textId="77777777" w:rsidTr="009B64F3">
        <w:trPr>
          <w:trHeight w:val="198"/>
        </w:trPr>
        <w:tc>
          <w:tcPr>
            <w:tcW w:w="1852" w:type="dxa"/>
            <w:tcBorders>
              <w:top w:val="single" w:sz="4" w:space="0" w:color="auto"/>
              <w:left w:val="single" w:sz="24" w:space="0" w:color="auto"/>
              <w:right w:val="single" w:sz="24" w:space="0" w:color="000000"/>
            </w:tcBorders>
          </w:tcPr>
          <w:p w14:paraId="693D4B3F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000000"/>
            </w:tcBorders>
          </w:tcPr>
          <w:p w14:paraId="6F7CB0D6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right w:val="single" w:sz="24" w:space="0" w:color="000000"/>
            </w:tcBorders>
          </w:tcPr>
          <w:p w14:paraId="1D98F2BD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000000"/>
              <w:right w:val="single" w:sz="4" w:space="0" w:color="auto"/>
            </w:tcBorders>
          </w:tcPr>
          <w:p w14:paraId="0FA4ECD8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51EC614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  <w:tcBorders>
              <w:top w:val="single" w:sz="2" w:space="0" w:color="auto"/>
            </w:tcBorders>
          </w:tcPr>
          <w:p w14:paraId="48A1BC2A" w14:textId="77777777" w:rsidR="00296272" w:rsidRPr="00EE09D7" w:rsidRDefault="00296272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رایزر ها و هماهنگی با پلان اندازه گذاری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14:paraId="7FBC7B5C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7CD56C08" w14:textId="77777777" w:rsidR="00296272" w:rsidRPr="00EE09D7" w:rsidRDefault="00296272" w:rsidP="00296272">
            <w:pPr>
              <w:rPr>
                <w:rFonts w:cs="B Nazanin"/>
                <w:lang w:bidi="fa-IR"/>
              </w:rPr>
            </w:pPr>
          </w:p>
        </w:tc>
      </w:tr>
      <w:tr w:rsidR="00296272" w:rsidRPr="00EE09D7" w14:paraId="36AA6600" w14:textId="77777777" w:rsidTr="009B64F3">
        <w:tc>
          <w:tcPr>
            <w:tcW w:w="1852" w:type="dxa"/>
            <w:tcBorders>
              <w:left w:val="single" w:sz="24" w:space="0" w:color="auto"/>
              <w:right w:val="single" w:sz="24" w:space="0" w:color="000000"/>
            </w:tcBorders>
          </w:tcPr>
          <w:p w14:paraId="34ABC4D0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3CAA3E6C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right w:val="single" w:sz="24" w:space="0" w:color="000000"/>
            </w:tcBorders>
          </w:tcPr>
          <w:p w14:paraId="6A298D6C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5723606B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</w:tcPr>
          <w:p w14:paraId="0336D034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</w:tcPr>
          <w:p w14:paraId="68DDFA82" w14:textId="77777777" w:rsidR="00296272" w:rsidRPr="00EE09D7" w:rsidRDefault="00296272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گذاری کلی بام</w:t>
            </w:r>
          </w:p>
        </w:tc>
        <w:tc>
          <w:tcPr>
            <w:tcW w:w="668" w:type="dxa"/>
          </w:tcPr>
          <w:p w14:paraId="26E04019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0407B4A9" w14:textId="77777777" w:rsidR="00296272" w:rsidRPr="00EE09D7" w:rsidRDefault="00296272" w:rsidP="00296272">
            <w:pPr>
              <w:rPr>
                <w:rFonts w:cs="B Nazanin"/>
                <w:lang w:bidi="fa-IR"/>
              </w:rPr>
            </w:pPr>
          </w:p>
        </w:tc>
      </w:tr>
      <w:tr w:rsidR="00296272" w:rsidRPr="00EE09D7" w14:paraId="5BF9C7B3" w14:textId="77777777" w:rsidTr="009B64F3">
        <w:tc>
          <w:tcPr>
            <w:tcW w:w="1852" w:type="dxa"/>
            <w:tcBorders>
              <w:left w:val="single" w:sz="24" w:space="0" w:color="auto"/>
              <w:right w:val="single" w:sz="24" w:space="0" w:color="000000"/>
            </w:tcBorders>
          </w:tcPr>
          <w:p w14:paraId="4217E717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2A093612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right w:val="single" w:sz="24" w:space="0" w:color="000000"/>
            </w:tcBorders>
          </w:tcPr>
          <w:p w14:paraId="3E6C2CC7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56FE98C5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</w:tcPr>
          <w:p w14:paraId="0037AC8A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</w:tcPr>
          <w:p w14:paraId="72E2DDFB" w14:textId="77777777" w:rsidR="00296272" w:rsidRPr="00EE09D7" w:rsidRDefault="00296272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تایتل و مقیاس</w:t>
            </w:r>
          </w:p>
        </w:tc>
        <w:tc>
          <w:tcPr>
            <w:tcW w:w="668" w:type="dxa"/>
          </w:tcPr>
          <w:p w14:paraId="046ADAB4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1254D847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296272" w:rsidRPr="00EE09D7" w14:paraId="458F1842" w14:textId="77777777" w:rsidTr="009B64F3">
        <w:tc>
          <w:tcPr>
            <w:tcW w:w="1852" w:type="dxa"/>
            <w:tcBorders>
              <w:left w:val="single" w:sz="24" w:space="0" w:color="auto"/>
              <w:right w:val="single" w:sz="24" w:space="0" w:color="000000"/>
            </w:tcBorders>
          </w:tcPr>
          <w:p w14:paraId="186F08CE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76B17417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right w:val="single" w:sz="24" w:space="0" w:color="000000"/>
            </w:tcBorders>
          </w:tcPr>
          <w:p w14:paraId="10BF8B79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1F5650D7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</w:tcPr>
          <w:p w14:paraId="4D67FE34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</w:tcPr>
          <w:p w14:paraId="298FF047" w14:textId="77777777" w:rsidR="00296272" w:rsidRPr="00EE09D7" w:rsidRDefault="00296272" w:rsidP="007C110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کادر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مقیاس- تاریخ-شماره شیت-علامت شمال</w:t>
            </w:r>
          </w:p>
        </w:tc>
        <w:tc>
          <w:tcPr>
            <w:tcW w:w="668" w:type="dxa"/>
            <w:vAlign w:val="center"/>
          </w:tcPr>
          <w:p w14:paraId="1201900A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60FF849B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296272" w:rsidRPr="00EE09D7" w14:paraId="63ECDC59" w14:textId="77777777" w:rsidTr="009B64F3">
        <w:tc>
          <w:tcPr>
            <w:tcW w:w="1852" w:type="dxa"/>
            <w:tcBorders>
              <w:left w:val="single" w:sz="24" w:space="0" w:color="auto"/>
              <w:bottom w:val="single" w:sz="48" w:space="0" w:color="000000"/>
              <w:right w:val="single" w:sz="24" w:space="0" w:color="000000"/>
            </w:tcBorders>
          </w:tcPr>
          <w:p w14:paraId="1DA26FAD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  <w:bottom w:val="single" w:sz="48" w:space="0" w:color="000000"/>
            </w:tcBorders>
          </w:tcPr>
          <w:p w14:paraId="7BA2EF33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bottom w:val="single" w:sz="48" w:space="0" w:color="000000"/>
              <w:right w:val="single" w:sz="24" w:space="0" w:color="000000"/>
            </w:tcBorders>
          </w:tcPr>
          <w:p w14:paraId="34BF6FF0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  <w:bottom w:val="single" w:sz="48" w:space="0" w:color="000000"/>
            </w:tcBorders>
          </w:tcPr>
          <w:p w14:paraId="2F362022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bottom w:val="single" w:sz="48" w:space="0" w:color="000000"/>
            </w:tcBorders>
          </w:tcPr>
          <w:p w14:paraId="4A7B78F0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  <w:tcBorders>
              <w:bottom w:val="single" w:sz="48" w:space="0" w:color="000000"/>
            </w:tcBorders>
          </w:tcPr>
          <w:p w14:paraId="7DDB7F0D" w14:textId="77777777" w:rsidR="00296272" w:rsidRDefault="00296272" w:rsidP="007C1109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رعایت ضخامت قلم</w:t>
            </w:r>
          </w:p>
        </w:tc>
        <w:tc>
          <w:tcPr>
            <w:tcW w:w="668" w:type="dxa"/>
            <w:tcBorders>
              <w:bottom w:val="single" w:sz="48" w:space="0" w:color="000000"/>
            </w:tcBorders>
          </w:tcPr>
          <w:p w14:paraId="68A61D31" w14:textId="77777777" w:rsidR="00296272" w:rsidRPr="00EE09D7" w:rsidRDefault="00296272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87" w:type="dxa"/>
            <w:vMerge/>
            <w:tcBorders>
              <w:bottom w:val="single" w:sz="48" w:space="0" w:color="000000"/>
              <w:right w:val="single" w:sz="24" w:space="0" w:color="auto"/>
            </w:tcBorders>
          </w:tcPr>
          <w:p w14:paraId="47BACA3A" w14:textId="77777777" w:rsidR="00296272" w:rsidRPr="00EE09D7" w:rsidRDefault="00296272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C1109" w:rsidRPr="00EE09D7" w14:paraId="6E7EB53F" w14:textId="77777777" w:rsidTr="009B64F3">
        <w:tc>
          <w:tcPr>
            <w:tcW w:w="1852" w:type="dxa"/>
            <w:tcBorders>
              <w:top w:val="single" w:sz="48" w:space="0" w:color="000000"/>
              <w:left w:val="single" w:sz="24" w:space="0" w:color="auto"/>
              <w:right w:val="single" w:sz="24" w:space="0" w:color="000000"/>
            </w:tcBorders>
          </w:tcPr>
          <w:p w14:paraId="10CE34E7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8" w:space="0" w:color="000000"/>
              <w:left w:val="single" w:sz="24" w:space="0" w:color="000000"/>
            </w:tcBorders>
          </w:tcPr>
          <w:p w14:paraId="51D02AFA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top w:val="single" w:sz="48" w:space="0" w:color="000000"/>
              <w:right w:val="single" w:sz="24" w:space="0" w:color="000000"/>
            </w:tcBorders>
          </w:tcPr>
          <w:p w14:paraId="3A0DA757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8" w:space="0" w:color="000000"/>
              <w:left w:val="single" w:sz="24" w:space="0" w:color="000000"/>
            </w:tcBorders>
          </w:tcPr>
          <w:p w14:paraId="38D98B60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8" w:space="0" w:color="000000"/>
            </w:tcBorders>
          </w:tcPr>
          <w:p w14:paraId="0CC4A264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  <w:tcBorders>
              <w:top w:val="single" w:sz="48" w:space="0" w:color="000000"/>
            </w:tcBorders>
          </w:tcPr>
          <w:p w14:paraId="6E9698DD" w14:textId="77777777" w:rsidR="007C1109" w:rsidRPr="00EE09D7" w:rsidRDefault="007C1109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سقف های کاذب و کد ارتفاعی و هماهنگی با آویز ها در تیر ریزی</w:t>
            </w:r>
          </w:p>
        </w:tc>
        <w:tc>
          <w:tcPr>
            <w:tcW w:w="668" w:type="dxa"/>
            <w:tcBorders>
              <w:top w:val="single" w:sz="48" w:space="0" w:color="000000"/>
            </w:tcBorders>
            <w:vAlign w:val="center"/>
          </w:tcPr>
          <w:p w14:paraId="22733B84" w14:textId="77777777" w:rsidR="007C1109" w:rsidRPr="00EE09D7" w:rsidRDefault="007C1109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87" w:type="dxa"/>
            <w:vMerge w:val="restart"/>
            <w:tcBorders>
              <w:top w:val="single" w:sz="48" w:space="0" w:color="000000"/>
              <w:right w:val="single" w:sz="24" w:space="0" w:color="auto"/>
            </w:tcBorders>
            <w:textDirection w:val="btLr"/>
            <w:vAlign w:val="center"/>
          </w:tcPr>
          <w:p w14:paraId="39BEF9B7" w14:textId="77777777" w:rsidR="007C1109" w:rsidRPr="000450EB" w:rsidRDefault="007C1109" w:rsidP="007C1109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0450EB">
              <w:rPr>
                <w:rFonts w:cs="B Nazanin" w:hint="cs"/>
                <w:b/>
                <w:bCs/>
                <w:rtl/>
                <w:lang w:bidi="fa-IR"/>
              </w:rPr>
              <w:t>پلان سقف کاذب</w:t>
            </w:r>
          </w:p>
        </w:tc>
      </w:tr>
      <w:tr w:rsidR="007C1109" w:rsidRPr="00EE09D7" w14:paraId="14A1806E" w14:textId="77777777" w:rsidTr="009B64F3">
        <w:tc>
          <w:tcPr>
            <w:tcW w:w="1852" w:type="dxa"/>
            <w:tcBorders>
              <w:left w:val="single" w:sz="24" w:space="0" w:color="auto"/>
              <w:right w:val="single" w:sz="24" w:space="0" w:color="000000"/>
            </w:tcBorders>
          </w:tcPr>
          <w:p w14:paraId="0DFC34F1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1F87A931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right w:val="single" w:sz="24" w:space="0" w:color="000000"/>
            </w:tcBorders>
          </w:tcPr>
          <w:p w14:paraId="327273A6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6BCB7FA5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</w:tcPr>
          <w:p w14:paraId="78ECBCB2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</w:tcPr>
          <w:p w14:paraId="2D0FFE43" w14:textId="77777777" w:rsidR="007C1109" w:rsidRPr="00EE09D7" w:rsidRDefault="007C1109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نوشتن نوع سقف کاذب</w:t>
            </w:r>
          </w:p>
        </w:tc>
        <w:tc>
          <w:tcPr>
            <w:tcW w:w="668" w:type="dxa"/>
          </w:tcPr>
          <w:p w14:paraId="599A2515" w14:textId="77777777" w:rsidR="007C1109" w:rsidRPr="00EE09D7" w:rsidRDefault="007C1109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098D812E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C1109" w:rsidRPr="00EE09D7" w14:paraId="3E62DC6D" w14:textId="77777777" w:rsidTr="009B64F3">
        <w:tc>
          <w:tcPr>
            <w:tcW w:w="1852" w:type="dxa"/>
            <w:tcBorders>
              <w:left w:val="single" w:sz="24" w:space="0" w:color="auto"/>
              <w:right w:val="single" w:sz="24" w:space="0" w:color="000000"/>
            </w:tcBorders>
          </w:tcPr>
          <w:p w14:paraId="12C8B0B7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38300B29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right w:val="single" w:sz="24" w:space="0" w:color="000000"/>
            </w:tcBorders>
          </w:tcPr>
          <w:p w14:paraId="262903F4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0E897C3D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</w:tcPr>
          <w:p w14:paraId="4B6FE668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</w:tcPr>
          <w:p w14:paraId="1EE7111B" w14:textId="77777777" w:rsidR="007C1109" w:rsidRPr="00EE09D7" w:rsidRDefault="007C1109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محور ها و ستون ها</w:t>
            </w:r>
          </w:p>
        </w:tc>
        <w:tc>
          <w:tcPr>
            <w:tcW w:w="668" w:type="dxa"/>
          </w:tcPr>
          <w:p w14:paraId="2187ECD0" w14:textId="77777777" w:rsidR="007C1109" w:rsidRPr="00EE09D7" w:rsidRDefault="007C1109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76949D48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C1109" w:rsidRPr="00EE09D7" w14:paraId="50DF4E6E" w14:textId="77777777" w:rsidTr="009B64F3">
        <w:tc>
          <w:tcPr>
            <w:tcW w:w="1852" w:type="dxa"/>
            <w:tcBorders>
              <w:left w:val="single" w:sz="24" w:space="0" w:color="auto"/>
              <w:right w:val="single" w:sz="24" w:space="0" w:color="000000"/>
            </w:tcBorders>
          </w:tcPr>
          <w:p w14:paraId="71AF1271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646378E0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right w:val="single" w:sz="24" w:space="0" w:color="000000"/>
            </w:tcBorders>
          </w:tcPr>
          <w:p w14:paraId="57212515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2D986C33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</w:tcPr>
          <w:p w14:paraId="4B7BA4A3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</w:tcPr>
          <w:p w14:paraId="6167DF53" w14:textId="77777777" w:rsidR="007C1109" w:rsidRPr="00EE09D7" w:rsidRDefault="007C1109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کانال های تاسیساتی و نوشتن نوع کانال ها(رفت و برگشت)</w:t>
            </w:r>
          </w:p>
        </w:tc>
        <w:tc>
          <w:tcPr>
            <w:tcW w:w="668" w:type="dxa"/>
            <w:vAlign w:val="center"/>
          </w:tcPr>
          <w:p w14:paraId="68EF5262" w14:textId="77777777" w:rsidR="007C1109" w:rsidRPr="00EE09D7" w:rsidRDefault="007C1109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403874A2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C1109" w:rsidRPr="00EE09D7" w14:paraId="5985A446" w14:textId="77777777" w:rsidTr="009B64F3">
        <w:tc>
          <w:tcPr>
            <w:tcW w:w="1852" w:type="dxa"/>
            <w:tcBorders>
              <w:left w:val="single" w:sz="24" w:space="0" w:color="auto"/>
              <w:right w:val="single" w:sz="24" w:space="0" w:color="000000"/>
            </w:tcBorders>
          </w:tcPr>
          <w:p w14:paraId="21D0BB2A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5FA8EEA2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right w:val="single" w:sz="24" w:space="0" w:color="000000"/>
            </w:tcBorders>
          </w:tcPr>
          <w:p w14:paraId="6ED7956A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14:paraId="5F8BF82B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</w:tcPr>
          <w:p w14:paraId="17BC82C8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</w:tcPr>
          <w:p w14:paraId="35F2017B" w14:textId="77777777" w:rsidR="007C1109" w:rsidRPr="00EE09D7" w:rsidRDefault="00C663D8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کادر-مقیاس-تاریخ-شماره شیت-علامت شمال</w:t>
            </w:r>
          </w:p>
        </w:tc>
        <w:tc>
          <w:tcPr>
            <w:tcW w:w="668" w:type="dxa"/>
            <w:vAlign w:val="center"/>
          </w:tcPr>
          <w:p w14:paraId="202FA8D2" w14:textId="77777777" w:rsidR="007C1109" w:rsidRPr="00EE09D7" w:rsidRDefault="007C1109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5F6C51A9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C1109" w:rsidRPr="00EE09D7" w14:paraId="24F05C1D" w14:textId="77777777" w:rsidTr="009B64F3">
        <w:tc>
          <w:tcPr>
            <w:tcW w:w="1852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76FBF023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  <w:bottom w:val="single" w:sz="24" w:space="0" w:color="000000"/>
            </w:tcBorders>
          </w:tcPr>
          <w:p w14:paraId="3A385F55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gridSpan w:val="2"/>
            <w:tcBorders>
              <w:bottom w:val="single" w:sz="24" w:space="0" w:color="000000"/>
              <w:right w:val="single" w:sz="24" w:space="0" w:color="000000"/>
            </w:tcBorders>
          </w:tcPr>
          <w:p w14:paraId="1FAE1A05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left w:val="single" w:sz="24" w:space="0" w:color="000000"/>
              <w:bottom w:val="single" w:sz="24" w:space="0" w:color="000000"/>
            </w:tcBorders>
          </w:tcPr>
          <w:p w14:paraId="7528F8FF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bottom w:val="single" w:sz="24" w:space="0" w:color="000000"/>
            </w:tcBorders>
          </w:tcPr>
          <w:p w14:paraId="3FE53DE8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260" w:type="dxa"/>
            <w:tcBorders>
              <w:bottom w:val="single" w:sz="24" w:space="0" w:color="000000"/>
            </w:tcBorders>
          </w:tcPr>
          <w:p w14:paraId="5884BD14" w14:textId="77777777" w:rsidR="007C1109" w:rsidRPr="00EE09D7" w:rsidRDefault="00C663D8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تایتل </w:t>
            </w:r>
          </w:p>
        </w:tc>
        <w:tc>
          <w:tcPr>
            <w:tcW w:w="668" w:type="dxa"/>
            <w:tcBorders>
              <w:bottom w:val="single" w:sz="24" w:space="0" w:color="000000"/>
            </w:tcBorders>
          </w:tcPr>
          <w:p w14:paraId="77569343" w14:textId="77777777" w:rsidR="007C1109" w:rsidRPr="00EE09D7" w:rsidRDefault="007C1109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87" w:type="dxa"/>
            <w:vMerge/>
            <w:tcBorders>
              <w:bottom w:val="single" w:sz="24" w:space="0" w:color="000000"/>
              <w:right w:val="single" w:sz="24" w:space="0" w:color="auto"/>
            </w:tcBorders>
          </w:tcPr>
          <w:p w14:paraId="4F5C59DD" w14:textId="77777777" w:rsidR="007C1109" w:rsidRPr="00EE09D7" w:rsidRDefault="007C1109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340A7C6F" w14:textId="77777777" w:rsidR="009371B3" w:rsidRDefault="009371B3" w:rsidP="009371B3">
      <w:pPr>
        <w:rPr>
          <w:rFonts w:cs="B Nazanin"/>
          <w:rtl/>
          <w:lang w:bidi="fa-IR"/>
        </w:rPr>
      </w:pPr>
    </w:p>
    <w:p w14:paraId="11547522" w14:textId="77777777" w:rsidR="009371B3" w:rsidRDefault="009371B3" w:rsidP="009371B3">
      <w:pPr>
        <w:rPr>
          <w:rFonts w:cs="B Nazanin"/>
          <w:rtl/>
          <w:lang w:bidi="fa-IR"/>
        </w:rPr>
      </w:pPr>
    </w:p>
    <w:p w14:paraId="701E65C7" w14:textId="77777777" w:rsidR="00723FC2" w:rsidRDefault="00723FC2" w:rsidP="009371B3">
      <w:pPr>
        <w:rPr>
          <w:rFonts w:cs="B Nazanin"/>
          <w:rtl/>
          <w:lang w:bidi="fa-IR"/>
        </w:rPr>
      </w:pPr>
    </w:p>
    <w:p w14:paraId="5933679F" w14:textId="77777777" w:rsidR="00723FC2" w:rsidRDefault="00723FC2" w:rsidP="009371B3">
      <w:pPr>
        <w:rPr>
          <w:rFonts w:cs="B Nazanin"/>
          <w:rtl/>
          <w:lang w:bidi="fa-IR"/>
        </w:rPr>
      </w:pPr>
    </w:p>
    <w:p w14:paraId="1463BC1E" w14:textId="513493E1" w:rsidR="00C930F7" w:rsidRDefault="00C930F7" w:rsidP="009371B3">
      <w:pPr>
        <w:rPr>
          <w:rFonts w:cs="B Nazanin"/>
          <w:lang w:bidi="fa-IR"/>
        </w:rPr>
      </w:pPr>
    </w:p>
    <w:p w14:paraId="6919F56E" w14:textId="23E95CDF" w:rsidR="00C930F7" w:rsidRDefault="00C930F7" w:rsidP="009371B3">
      <w:pPr>
        <w:rPr>
          <w:rFonts w:cs="B Nazanin"/>
          <w:lang w:bidi="fa-IR"/>
        </w:rPr>
      </w:pPr>
    </w:p>
    <w:p w14:paraId="288E44F9" w14:textId="43D41144" w:rsidR="00C930F7" w:rsidRPr="00EE09D7" w:rsidRDefault="009B64F3" w:rsidP="009B64F3">
      <w:pPr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tbl>
      <w:tblPr>
        <w:tblStyle w:val="TableGrid"/>
        <w:tblW w:w="0" w:type="auto"/>
        <w:tblInd w:w="-464" w:type="dxa"/>
        <w:tblLook w:val="04A0" w:firstRow="1" w:lastRow="0" w:firstColumn="1" w:lastColumn="0" w:noHBand="0" w:noVBand="1"/>
      </w:tblPr>
      <w:tblGrid>
        <w:gridCol w:w="1941"/>
        <w:gridCol w:w="743"/>
        <w:gridCol w:w="810"/>
        <w:gridCol w:w="720"/>
        <w:gridCol w:w="756"/>
        <w:gridCol w:w="2694"/>
        <w:gridCol w:w="744"/>
        <w:gridCol w:w="1356"/>
      </w:tblGrid>
      <w:tr w:rsidR="00BA2F30" w:rsidRPr="00EE09D7" w14:paraId="727CC0BD" w14:textId="77777777" w:rsidTr="009B64F3">
        <w:tc>
          <w:tcPr>
            <w:tcW w:w="194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5C05B6A2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1553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  <w:vAlign w:val="center"/>
          </w:tcPr>
          <w:p w14:paraId="623C3D31" w14:textId="77777777" w:rsidR="00BA2F30" w:rsidRPr="00EE09D7" w:rsidRDefault="00BA2F30" w:rsidP="00B33BDC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1476" w:type="dxa"/>
            <w:gridSpan w:val="2"/>
            <w:tcBorders>
              <w:top w:val="single" w:sz="24" w:space="0" w:color="auto"/>
              <w:left w:val="single" w:sz="24" w:space="0" w:color="000000"/>
            </w:tcBorders>
          </w:tcPr>
          <w:p w14:paraId="3C04608F" w14:textId="77777777" w:rsidR="00BA2F30" w:rsidRPr="00EE09D7" w:rsidRDefault="00BA2F30" w:rsidP="00296272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</w:tcPr>
          <w:p w14:paraId="0EF92D09" w14:textId="77777777" w:rsidR="00BA2F30" w:rsidRPr="00EE09D7" w:rsidRDefault="00BA2F30" w:rsidP="00296272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744" w:type="dxa"/>
            <w:vMerge w:val="restart"/>
            <w:tcBorders>
              <w:top w:val="single" w:sz="24" w:space="0" w:color="auto"/>
            </w:tcBorders>
          </w:tcPr>
          <w:p w14:paraId="08417901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356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14:paraId="52CBE0D2" w14:textId="77777777" w:rsidR="00BA2F30" w:rsidRPr="00BA2F30" w:rsidRDefault="00BA2F30" w:rsidP="00BA2F30">
            <w:pPr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2F3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</w:t>
            </w:r>
          </w:p>
        </w:tc>
      </w:tr>
      <w:tr w:rsidR="00BA2F30" w:rsidRPr="00EE09D7" w14:paraId="536C546B" w14:textId="77777777" w:rsidTr="009B64F3">
        <w:tc>
          <w:tcPr>
            <w:tcW w:w="1941" w:type="dxa"/>
            <w:vMerge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36FAF471" w14:textId="77777777" w:rsidR="00BA2F30" w:rsidRPr="00EE09D7" w:rsidRDefault="00BA2F30" w:rsidP="00296272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</w:tcBorders>
            <w:vAlign w:val="center"/>
          </w:tcPr>
          <w:p w14:paraId="54806E8A" w14:textId="77777777" w:rsidR="00BA2F30" w:rsidRPr="00EE09D7" w:rsidRDefault="00BA2F30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5E1D75A7" w14:textId="77777777" w:rsidR="00BA2F30" w:rsidRPr="00EE09D7" w:rsidRDefault="00BA2F30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</w:tcPr>
          <w:p w14:paraId="2B37797C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24" w:space="0" w:color="000000"/>
            </w:tcBorders>
          </w:tcPr>
          <w:p w14:paraId="0A3C6085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2694" w:type="dxa"/>
            <w:vMerge/>
            <w:tcBorders>
              <w:bottom w:val="single" w:sz="24" w:space="0" w:color="000000"/>
            </w:tcBorders>
          </w:tcPr>
          <w:p w14:paraId="494F72F5" w14:textId="77777777" w:rsidR="00BA2F30" w:rsidRPr="00EE09D7" w:rsidRDefault="00BA2F30" w:rsidP="00296272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744" w:type="dxa"/>
            <w:vMerge/>
            <w:tcBorders>
              <w:bottom w:val="single" w:sz="24" w:space="0" w:color="000000"/>
            </w:tcBorders>
          </w:tcPr>
          <w:p w14:paraId="07F9F407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1B136DE9" w14:textId="77777777" w:rsidR="00BA2F30" w:rsidRPr="00EE09D7" w:rsidRDefault="00BA2F30" w:rsidP="000450EB">
            <w:pPr>
              <w:ind w:left="113" w:right="113"/>
              <w:rPr>
                <w:rFonts w:cs="B Nazanin"/>
                <w:rtl/>
                <w:lang w:bidi="fa-IR"/>
              </w:rPr>
            </w:pPr>
          </w:p>
        </w:tc>
      </w:tr>
      <w:tr w:rsidR="00BA2F30" w:rsidRPr="00EE09D7" w14:paraId="75C87737" w14:textId="77777777" w:rsidTr="009B64F3">
        <w:tc>
          <w:tcPr>
            <w:tcW w:w="1941" w:type="dxa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</w:tcPr>
          <w:p w14:paraId="7DEF5F5D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top w:val="single" w:sz="24" w:space="0" w:color="000000"/>
              <w:left w:val="single" w:sz="24" w:space="0" w:color="000000"/>
            </w:tcBorders>
          </w:tcPr>
          <w:p w14:paraId="632A7276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top w:val="single" w:sz="24" w:space="0" w:color="000000"/>
              <w:right w:val="single" w:sz="24" w:space="0" w:color="000000"/>
            </w:tcBorders>
          </w:tcPr>
          <w:p w14:paraId="6E76067C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top w:val="single" w:sz="24" w:space="0" w:color="000000"/>
              <w:left w:val="single" w:sz="24" w:space="0" w:color="000000"/>
            </w:tcBorders>
          </w:tcPr>
          <w:p w14:paraId="40E3B949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  <w:tcBorders>
              <w:top w:val="single" w:sz="24" w:space="0" w:color="000000"/>
            </w:tcBorders>
          </w:tcPr>
          <w:p w14:paraId="7B47F145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tcBorders>
              <w:top w:val="single" w:sz="24" w:space="0" w:color="000000"/>
              <w:bottom w:val="single" w:sz="4" w:space="0" w:color="auto"/>
            </w:tcBorders>
          </w:tcPr>
          <w:p w14:paraId="11FFD669" w14:textId="77777777" w:rsidR="00BA2F30" w:rsidRPr="00EE09D7" w:rsidRDefault="00BA2F30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نماهای کلی ساختمان با مشخصات مصالح مصرفی</w:t>
            </w:r>
          </w:p>
        </w:tc>
        <w:tc>
          <w:tcPr>
            <w:tcW w:w="744" w:type="dxa"/>
            <w:tcBorders>
              <w:top w:val="single" w:sz="24" w:space="0" w:color="000000"/>
            </w:tcBorders>
            <w:vAlign w:val="center"/>
          </w:tcPr>
          <w:p w14:paraId="1ED134D1" w14:textId="77777777" w:rsidR="00BA2F30" w:rsidRPr="00EE09D7" w:rsidRDefault="00BA2F30" w:rsidP="00B33BDC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5AE3F204" w14:textId="77777777" w:rsidR="00BA2F30" w:rsidRPr="00EE09D7" w:rsidRDefault="00BA2F30" w:rsidP="000450EB">
            <w:pPr>
              <w:ind w:left="113" w:right="113"/>
              <w:rPr>
                <w:rFonts w:cs="B Nazanin"/>
                <w:lang w:bidi="fa-IR"/>
              </w:rPr>
            </w:pPr>
          </w:p>
        </w:tc>
      </w:tr>
      <w:tr w:rsidR="00BA2F30" w:rsidRPr="00EE09D7" w14:paraId="4CE3C6DD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26926B2C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5A2649EE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09EF0C3A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32B4BB9A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5A8DD511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E33CA04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نمای دیوار با مشخصات مصالح مصرفی</w:t>
            </w:r>
          </w:p>
        </w:tc>
        <w:tc>
          <w:tcPr>
            <w:tcW w:w="744" w:type="dxa"/>
            <w:vAlign w:val="center"/>
          </w:tcPr>
          <w:p w14:paraId="73D9B0F3" w14:textId="77777777" w:rsidR="00BA2F30" w:rsidRPr="00EE09D7" w:rsidRDefault="00BA2F30" w:rsidP="00B33BDC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01664EA5" w14:textId="77777777" w:rsidR="00BA2F30" w:rsidRPr="00EE09D7" w:rsidRDefault="00BA2F30" w:rsidP="00296272">
            <w:pPr>
              <w:rPr>
                <w:rFonts w:cs="B Nazanin"/>
                <w:lang w:bidi="fa-IR"/>
              </w:rPr>
            </w:pPr>
          </w:p>
        </w:tc>
      </w:tr>
      <w:tr w:rsidR="00BA2F30" w:rsidRPr="00EE09D7" w14:paraId="19540DC4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5950EB98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106B0D53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75EADA3A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4DC2E24C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487067EF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</w:tcPr>
          <w:p w14:paraId="1B500C00" w14:textId="77777777" w:rsidR="00BA2F30" w:rsidRPr="00EE09D7" w:rsidRDefault="00BA2F30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رعایت ارزش خطوط و مشخص نمودن مصالح مصرفی</w:t>
            </w:r>
          </w:p>
        </w:tc>
        <w:tc>
          <w:tcPr>
            <w:tcW w:w="744" w:type="dxa"/>
            <w:vAlign w:val="center"/>
          </w:tcPr>
          <w:p w14:paraId="68E91D1C" w14:textId="77777777" w:rsidR="00BA2F30" w:rsidRPr="00EE09D7" w:rsidRDefault="00BA2F30" w:rsidP="00B33BDC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520EB574" w14:textId="77777777" w:rsidR="00BA2F30" w:rsidRPr="00EE09D7" w:rsidRDefault="00BA2F30" w:rsidP="00296272">
            <w:pPr>
              <w:rPr>
                <w:rFonts w:cs="B Nazanin"/>
                <w:lang w:bidi="fa-IR"/>
              </w:rPr>
            </w:pPr>
          </w:p>
        </w:tc>
      </w:tr>
      <w:tr w:rsidR="00BA2F30" w:rsidRPr="00EE09D7" w14:paraId="48B1CDBA" w14:textId="77777777" w:rsidTr="009B64F3">
        <w:trPr>
          <w:trHeight w:val="198"/>
        </w:trPr>
        <w:tc>
          <w:tcPr>
            <w:tcW w:w="1941" w:type="dxa"/>
            <w:tcBorders>
              <w:top w:val="single" w:sz="4" w:space="0" w:color="auto"/>
              <w:left w:val="single" w:sz="24" w:space="0" w:color="auto"/>
              <w:right w:val="single" w:sz="24" w:space="0" w:color="000000"/>
            </w:tcBorders>
          </w:tcPr>
          <w:p w14:paraId="48A0DDE3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4" w:space="0" w:color="000000"/>
            </w:tcBorders>
          </w:tcPr>
          <w:p w14:paraId="5E6D2474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top w:val="single" w:sz="2" w:space="0" w:color="auto"/>
              <w:right w:val="single" w:sz="24" w:space="0" w:color="000000"/>
            </w:tcBorders>
          </w:tcPr>
          <w:p w14:paraId="1C1C71ED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000000"/>
              <w:right w:val="single" w:sz="4" w:space="0" w:color="auto"/>
            </w:tcBorders>
          </w:tcPr>
          <w:p w14:paraId="0A4B4746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</w:tcPr>
          <w:p w14:paraId="04FA086C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tcBorders>
              <w:top w:val="single" w:sz="2" w:space="0" w:color="auto"/>
            </w:tcBorders>
          </w:tcPr>
          <w:p w14:paraId="0721CF5C" w14:textId="77777777" w:rsidR="00BA2F30" w:rsidRPr="00EE09D7" w:rsidRDefault="00BA2F30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گذاری و کد گذاری در نما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371CB1C6" w14:textId="77777777" w:rsidR="00BA2F30" w:rsidRPr="00EE09D7" w:rsidRDefault="00BA2F30" w:rsidP="00B33BDC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62DCB8FE" w14:textId="77777777" w:rsidR="00BA2F30" w:rsidRPr="00EE09D7" w:rsidRDefault="00BA2F30" w:rsidP="00296272">
            <w:pPr>
              <w:rPr>
                <w:rFonts w:cs="B Nazanin"/>
                <w:lang w:bidi="fa-IR"/>
              </w:rPr>
            </w:pPr>
          </w:p>
        </w:tc>
      </w:tr>
      <w:tr w:rsidR="00BA2F30" w:rsidRPr="00EE09D7" w14:paraId="5D80D143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682E3029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4EFA7BB2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7A683D98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0C0FD992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571A7880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2D8DA4C3" w14:textId="77777777" w:rsidR="00BA2F30" w:rsidRPr="00EE09D7" w:rsidRDefault="00BA2F3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خط چین سقف بادبند ها در نما</w:t>
            </w:r>
          </w:p>
        </w:tc>
        <w:tc>
          <w:tcPr>
            <w:tcW w:w="744" w:type="dxa"/>
            <w:vAlign w:val="center"/>
          </w:tcPr>
          <w:p w14:paraId="2DF693A6" w14:textId="77777777" w:rsidR="00BA2F30" w:rsidRPr="00EE09D7" w:rsidRDefault="00BA2F30" w:rsidP="00B33BDC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678B13BB" w14:textId="77777777" w:rsidR="00BA2F30" w:rsidRPr="00EE09D7" w:rsidRDefault="00BA2F30" w:rsidP="00296272">
            <w:pPr>
              <w:rPr>
                <w:rFonts w:cs="B Nazanin"/>
                <w:lang w:bidi="fa-IR"/>
              </w:rPr>
            </w:pPr>
          </w:p>
        </w:tc>
      </w:tr>
      <w:tr w:rsidR="00BA2F30" w:rsidRPr="00EE09D7" w14:paraId="0B812FCF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31E8D97F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4CECB507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2FE9A9DB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32260802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780DF935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4B1E6735" w14:textId="77777777" w:rsidR="00BA2F30" w:rsidRPr="00EE09D7" w:rsidRDefault="00BA2F3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تیپ بندی در و پنجره</w:t>
            </w:r>
          </w:p>
        </w:tc>
        <w:tc>
          <w:tcPr>
            <w:tcW w:w="744" w:type="dxa"/>
            <w:vAlign w:val="center"/>
          </w:tcPr>
          <w:p w14:paraId="686A26F5" w14:textId="77777777" w:rsidR="00BA2F30" w:rsidRPr="00EE09D7" w:rsidRDefault="00BA2F30" w:rsidP="00B33BDC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4B656284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7ECD45CA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7613C11B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6EE42FC0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4308DE33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46411156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4942DCAB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25187074" w14:textId="77777777" w:rsidR="00BA2F30" w:rsidRPr="00EE09D7" w:rsidRDefault="00BA2F3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محور ها</w:t>
            </w:r>
          </w:p>
        </w:tc>
        <w:tc>
          <w:tcPr>
            <w:tcW w:w="744" w:type="dxa"/>
          </w:tcPr>
          <w:p w14:paraId="359ECDEF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284F21B8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7AB61D49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23FB4E32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7AF398B8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6E36D2C3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48406FDC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6B102FD9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67088B5F" w14:textId="77777777" w:rsidR="00BA2F30" w:rsidRDefault="00BA2F3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خط زمین( ترازصفر)</w:t>
            </w:r>
          </w:p>
        </w:tc>
        <w:tc>
          <w:tcPr>
            <w:tcW w:w="744" w:type="dxa"/>
          </w:tcPr>
          <w:p w14:paraId="4DD798F2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63136928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6395A64A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378E8017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70D4D4E2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2FF7DCD6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52DFC599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6DAC5FD6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08E58C1B" w14:textId="77777777" w:rsidR="00BA2F30" w:rsidRDefault="00BA2F3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های ارتفاعی همه تراز ها (از زمین تا لبه بام )</w:t>
            </w:r>
          </w:p>
        </w:tc>
        <w:tc>
          <w:tcPr>
            <w:tcW w:w="744" w:type="dxa"/>
          </w:tcPr>
          <w:p w14:paraId="693CA8EB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572939A7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7A6B2FCC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7F1950ED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09429175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59D2E4A2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0A99FE5C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50BFCB4A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68E6B4BD" w14:textId="77777777" w:rsidR="00BA2F30" w:rsidRDefault="00BA2F3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مشخص کردن آکس ها در بالا نما</w:t>
            </w:r>
          </w:p>
        </w:tc>
        <w:tc>
          <w:tcPr>
            <w:tcW w:w="744" w:type="dxa"/>
          </w:tcPr>
          <w:p w14:paraId="75B0B536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1724D0CE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5DFD7550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7D159174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3F7A0228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46B18B7A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2440A415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5EE38E85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5ADF7CCD" w14:textId="77777777" w:rsidR="00BA2F30" w:rsidRDefault="00BA2F3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هاشور مصالح نما</w:t>
            </w:r>
          </w:p>
        </w:tc>
        <w:tc>
          <w:tcPr>
            <w:tcW w:w="744" w:type="dxa"/>
          </w:tcPr>
          <w:p w14:paraId="4AC3A14F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4E102F90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157B30FA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5F8A5B46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59DC64C5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7712B952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245C843D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0C49DEF9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08FB9C86" w14:textId="77777777" w:rsidR="00BA2F30" w:rsidRDefault="00BA2F3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ترسیم خط ازاره</w:t>
            </w:r>
          </w:p>
        </w:tc>
        <w:tc>
          <w:tcPr>
            <w:tcW w:w="744" w:type="dxa"/>
          </w:tcPr>
          <w:p w14:paraId="37B07EA5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08F7621A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58C489FB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32129CC5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0F150304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342174F0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028FF5C8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67D49DEB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62BB3D47" w14:textId="77777777" w:rsidR="00BA2F30" w:rsidRDefault="00BA2F3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ترسیم خطوط کف پنجره و قاب در ها</w:t>
            </w:r>
          </w:p>
        </w:tc>
        <w:tc>
          <w:tcPr>
            <w:tcW w:w="744" w:type="dxa"/>
          </w:tcPr>
          <w:p w14:paraId="442AB5C4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358C0C67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01B2FFC7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06EE55BA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005B777F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5003FC15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43EA8D45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183A578D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113D7AA4" w14:textId="77777777" w:rsidR="00BA2F30" w:rsidRDefault="00BA2F30" w:rsidP="001B09A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ترسیم خط لبه ابچک بام</w:t>
            </w:r>
          </w:p>
        </w:tc>
        <w:tc>
          <w:tcPr>
            <w:tcW w:w="744" w:type="dxa"/>
          </w:tcPr>
          <w:p w14:paraId="7E96A4D0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743DCB73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58C35CE0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4B0B38A7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088943D4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14FBC860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1A42D2BC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109B3132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2CBAF5CD" w14:textId="77777777" w:rsidR="00BA2F30" w:rsidRDefault="00BA2F3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تیپ بندی در و پنجره</w:t>
            </w:r>
          </w:p>
        </w:tc>
        <w:tc>
          <w:tcPr>
            <w:tcW w:w="744" w:type="dxa"/>
          </w:tcPr>
          <w:p w14:paraId="1B747A83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5E8CC08A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46DFD6B2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59CEE90C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71CF4BDF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389E9409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36A1F802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7EB43D4A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63A0348B" w14:textId="77777777" w:rsidR="00BA2F30" w:rsidRDefault="00BA2F3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گذاری روی نما ( فقط سطوح مستقیم )</w:t>
            </w:r>
          </w:p>
        </w:tc>
        <w:tc>
          <w:tcPr>
            <w:tcW w:w="744" w:type="dxa"/>
          </w:tcPr>
          <w:p w14:paraId="140CB1A8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460848DB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30964266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143C3C0A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65D80926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2BE3D584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5E82F335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</w:tcPr>
          <w:p w14:paraId="60B91251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vAlign w:val="center"/>
          </w:tcPr>
          <w:p w14:paraId="37009401" w14:textId="77777777" w:rsidR="00BA2F30" w:rsidRDefault="00BA2F3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خط چین زیر زمین ( در صورت وجود )</w:t>
            </w:r>
          </w:p>
        </w:tc>
        <w:tc>
          <w:tcPr>
            <w:tcW w:w="744" w:type="dxa"/>
          </w:tcPr>
          <w:p w14:paraId="2C3AB764" w14:textId="77777777" w:rsidR="00BA2F30" w:rsidRPr="00EE09D7" w:rsidRDefault="00BA2F3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639A46AD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F30" w:rsidRPr="00EE09D7" w14:paraId="78D3FC84" w14:textId="77777777" w:rsidTr="009B64F3">
        <w:trPr>
          <w:trHeight w:val="782"/>
        </w:trPr>
        <w:tc>
          <w:tcPr>
            <w:tcW w:w="1941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0F7E1DF2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  <w:bottom w:val="single" w:sz="24" w:space="0" w:color="000000"/>
            </w:tcBorders>
          </w:tcPr>
          <w:p w14:paraId="744F8D0D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bottom w:val="single" w:sz="24" w:space="0" w:color="000000"/>
              <w:right w:val="single" w:sz="24" w:space="0" w:color="000000"/>
            </w:tcBorders>
          </w:tcPr>
          <w:p w14:paraId="2AE31825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  <w:bottom w:val="single" w:sz="24" w:space="0" w:color="000000"/>
            </w:tcBorders>
          </w:tcPr>
          <w:p w14:paraId="652216FC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56" w:type="dxa"/>
            <w:tcBorders>
              <w:bottom w:val="single" w:sz="24" w:space="0" w:color="000000"/>
            </w:tcBorders>
          </w:tcPr>
          <w:p w14:paraId="67D8AFB0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4" w:type="dxa"/>
            <w:tcBorders>
              <w:bottom w:val="single" w:sz="24" w:space="0" w:color="000000"/>
            </w:tcBorders>
            <w:vAlign w:val="center"/>
          </w:tcPr>
          <w:p w14:paraId="7ED8F396" w14:textId="77777777" w:rsidR="00BA2F30" w:rsidRDefault="00BA2F30" w:rsidP="0059338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کادر-مقیاس-تاریخ-شمارهشیت-علامت شمال-تایتل</w:t>
            </w:r>
          </w:p>
        </w:tc>
        <w:tc>
          <w:tcPr>
            <w:tcW w:w="744" w:type="dxa"/>
            <w:tcBorders>
              <w:bottom w:val="single" w:sz="24" w:space="0" w:color="000000"/>
            </w:tcBorders>
            <w:vAlign w:val="center"/>
          </w:tcPr>
          <w:p w14:paraId="6405BCF9" w14:textId="77777777" w:rsidR="00BA2F30" w:rsidRPr="00EE09D7" w:rsidRDefault="00BA2F30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356" w:type="dxa"/>
            <w:vMerge/>
            <w:tcBorders>
              <w:bottom w:val="single" w:sz="24" w:space="0" w:color="000000"/>
              <w:right w:val="single" w:sz="24" w:space="0" w:color="auto"/>
            </w:tcBorders>
          </w:tcPr>
          <w:p w14:paraId="4B2F837C" w14:textId="77777777" w:rsidR="00BA2F30" w:rsidRPr="00EE09D7" w:rsidRDefault="00BA2F30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28D4B311" w14:textId="77777777" w:rsidR="00593386" w:rsidRDefault="00593386">
      <w:r>
        <w:br w:type="page"/>
      </w:r>
    </w:p>
    <w:tbl>
      <w:tblPr>
        <w:tblStyle w:val="TableGrid"/>
        <w:tblW w:w="0" w:type="auto"/>
        <w:tblInd w:w="-464" w:type="dxa"/>
        <w:tblLook w:val="04A0" w:firstRow="1" w:lastRow="0" w:firstColumn="1" w:lastColumn="0" w:noHBand="0" w:noVBand="1"/>
      </w:tblPr>
      <w:tblGrid>
        <w:gridCol w:w="1941"/>
        <w:gridCol w:w="743"/>
        <w:gridCol w:w="810"/>
        <w:gridCol w:w="720"/>
        <w:gridCol w:w="900"/>
        <w:gridCol w:w="2691"/>
        <w:gridCol w:w="603"/>
        <w:gridCol w:w="1356"/>
      </w:tblGrid>
      <w:tr w:rsidR="00177C8C" w:rsidRPr="00EE09D7" w14:paraId="260560EB" w14:textId="77777777" w:rsidTr="009B64F3">
        <w:tc>
          <w:tcPr>
            <w:tcW w:w="194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778B574D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1553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14:paraId="37A10ED9" w14:textId="77777777" w:rsidR="00177C8C" w:rsidRPr="00EE09D7" w:rsidRDefault="00177C8C" w:rsidP="00177C8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14:paraId="38C367A2" w14:textId="77777777" w:rsidR="00177C8C" w:rsidRPr="00EE09D7" w:rsidRDefault="00177C8C" w:rsidP="00177C8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2691" w:type="dxa"/>
            <w:vMerge w:val="restart"/>
            <w:tcBorders>
              <w:top w:val="single" w:sz="24" w:space="0" w:color="auto"/>
              <w:left w:val="single" w:sz="24" w:space="0" w:color="000000"/>
            </w:tcBorders>
          </w:tcPr>
          <w:p w14:paraId="3B6B92A9" w14:textId="77777777" w:rsidR="00177C8C" w:rsidRDefault="00177C8C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603" w:type="dxa"/>
            <w:vMerge w:val="restart"/>
            <w:tcBorders>
              <w:top w:val="single" w:sz="24" w:space="0" w:color="auto"/>
            </w:tcBorders>
          </w:tcPr>
          <w:p w14:paraId="28E62AF2" w14:textId="77777777" w:rsidR="00177C8C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356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210A5FAE" w14:textId="77777777" w:rsidR="00177C8C" w:rsidRPr="000450EB" w:rsidRDefault="00177C8C" w:rsidP="00296272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50EB">
              <w:rPr>
                <w:rFonts w:cs="B Nazanin" w:hint="cs"/>
                <w:b/>
                <w:bCs/>
                <w:rtl/>
                <w:lang w:bidi="fa-IR"/>
              </w:rPr>
              <w:t>برش</w:t>
            </w:r>
          </w:p>
        </w:tc>
      </w:tr>
      <w:tr w:rsidR="00177C8C" w:rsidRPr="00EE09D7" w14:paraId="6D2D6AFD" w14:textId="77777777" w:rsidTr="009B64F3">
        <w:tc>
          <w:tcPr>
            <w:tcW w:w="1941" w:type="dxa"/>
            <w:vMerge/>
            <w:tcBorders>
              <w:left w:val="single" w:sz="24" w:space="0" w:color="auto"/>
              <w:right w:val="single" w:sz="24" w:space="0" w:color="000000"/>
            </w:tcBorders>
          </w:tcPr>
          <w:p w14:paraId="3763CE85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4" w:space="0" w:color="000000"/>
            </w:tcBorders>
          </w:tcPr>
          <w:p w14:paraId="0AF6922C" w14:textId="77777777" w:rsidR="00177C8C" w:rsidRPr="00EE09D7" w:rsidRDefault="00177C8C" w:rsidP="00177C8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810" w:type="dxa"/>
            <w:tcBorders>
              <w:top w:val="single" w:sz="2" w:space="0" w:color="000000"/>
              <w:right w:val="single" w:sz="24" w:space="0" w:color="000000"/>
            </w:tcBorders>
          </w:tcPr>
          <w:p w14:paraId="30524AE6" w14:textId="77777777" w:rsidR="00177C8C" w:rsidRPr="00EE09D7" w:rsidRDefault="00177C8C" w:rsidP="00177C8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4" w:space="0" w:color="000000"/>
            </w:tcBorders>
          </w:tcPr>
          <w:p w14:paraId="601013C6" w14:textId="77777777" w:rsidR="00177C8C" w:rsidRPr="00EE09D7" w:rsidRDefault="00177C8C" w:rsidP="00177C8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900" w:type="dxa"/>
            <w:tcBorders>
              <w:top w:val="single" w:sz="2" w:space="0" w:color="000000"/>
              <w:right w:val="single" w:sz="24" w:space="0" w:color="000000"/>
            </w:tcBorders>
          </w:tcPr>
          <w:p w14:paraId="63D371F0" w14:textId="77777777" w:rsidR="00177C8C" w:rsidRPr="00EE09D7" w:rsidRDefault="00177C8C" w:rsidP="00177C8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2691" w:type="dxa"/>
            <w:vMerge/>
            <w:tcBorders>
              <w:left w:val="single" w:sz="24" w:space="0" w:color="000000"/>
            </w:tcBorders>
          </w:tcPr>
          <w:p w14:paraId="41C6EA51" w14:textId="77777777" w:rsidR="00177C8C" w:rsidRDefault="00177C8C" w:rsidP="00296272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603" w:type="dxa"/>
            <w:vMerge/>
          </w:tcPr>
          <w:p w14:paraId="0717EF02" w14:textId="77777777" w:rsidR="00177C8C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6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3C38E170" w14:textId="77777777" w:rsidR="00177C8C" w:rsidRDefault="00177C8C" w:rsidP="00296272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77C8C" w:rsidRPr="00EE09D7" w14:paraId="491A3F88" w14:textId="77777777" w:rsidTr="009B64F3">
        <w:tc>
          <w:tcPr>
            <w:tcW w:w="1941" w:type="dxa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026E5BEF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top w:val="single" w:sz="24" w:space="0" w:color="auto"/>
              <w:left w:val="single" w:sz="24" w:space="0" w:color="000000"/>
            </w:tcBorders>
          </w:tcPr>
          <w:p w14:paraId="5EC98237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top w:val="single" w:sz="24" w:space="0" w:color="auto"/>
              <w:right w:val="single" w:sz="24" w:space="0" w:color="000000"/>
            </w:tcBorders>
          </w:tcPr>
          <w:p w14:paraId="73956021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000000"/>
            </w:tcBorders>
          </w:tcPr>
          <w:p w14:paraId="4495D543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top w:val="single" w:sz="24" w:space="0" w:color="auto"/>
              <w:right w:val="single" w:sz="24" w:space="0" w:color="000000"/>
            </w:tcBorders>
          </w:tcPr>
          <w:p w14:paraId="43234E2C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top w:val="single" w:sz="24" w:space="0" w:color="auto"/>
              <w:left w:val="single" w:sz="24" w:space="0" w:color="000000"/>
            </w:tcBorders>
          </w:tcPr>
          <w:p w14:paraId="3C7AB7DD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ارائه مقطع طولی و عرضی </w:t>
            </w:r>
          </w:p>
        </w:tc>
        <w:tc>
          <w:tcPr>
            <w:tcW w:w="603" w:type="dxa"/>
            <w:tcBorders>
              <w:top w:val="single" w:sz="24" w:space="0" w:color="auto"/>
            </w:tcBorders>
          </w:tcPr>
          <w:p w14:paraId="4AEC76DF" w14:textId="77777777" w:rsidR="00177C8C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6C991DD4" w14:textId="77777777" w:rsidR="00177C8C" w:rsidRPr="00EE09D7" w:rsidRDefault="00177C8C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77C8C" w:rsidRPr="00EE09D7" w14:paraId="24362E95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0F042571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2D1D1C25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50CD84D7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776E1E4B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568D1C8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7E8D506B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نمایش تراز ها</w:t>
            </w:r>
          </w:p>
        </w:tc>
        <w:tc>
          <w:tcPr>
            <w:tcW w:w="603" w:type="dxa"/>
          </w:tcPr>
          <w:p w14:paraId="0E531B1A" w14:textId="77777777" w:rsidR="00177C8C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25435C3C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6E29F494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4DA5DA3A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6EB1C393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34A8DCCF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4D2BB529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20D1B612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284291A7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2DFB5D" wp14:editId="1B110A62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92710</wp:posOffset>
                      </wp:positionV>
                      <wp:extent cx="375313" cy="6824"/>
                      <wp:effectExtent l="19050" t="57150" r="0" b="889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5313" cy="68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FB0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6.05pt;margin-top:7.3pt;width:29.55pt;height: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ارائه جزئیات      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آدرس</w:t>
            </w:r>
          </w:p>
        </w:tc>
        <w:tc>
          <w:tcPr>
            <w:tcW w:w="603" w:type="dxa"/>
          </w:tcPr>
          <w:p w14:paraId="1CDA8797" w14:textId="77777777" w:rsidR="00177C8C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0690701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1471593E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5A98CF1F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334EADC2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6C6CA89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1F8D97A2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15FEDA6D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6D0E4064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نمایش جنس و مصالح به کار گرفته شده</w:t>
            </w:r>
          </w:p>
        </w:tc>
        <w:tc>
          <w:tcPr>
            <w:tcW w:w="603" w:type="dxa"/>
            <w:vAlign w:val="center"/>
          </w:tcPr>
          <w:p w14:paraId="56C93064" w14:textId="77777777" w:rsidR="00177C8C" w:rsidRPr="00EE09D7" w:rsidRDefault="00177C8C" w:rsidP="00B33BDC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7F52541A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0FD38E9E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5B79534C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587D7827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60775F6F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5E951B69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19496F2D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313AD7A2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نمایش محور ها</w:t>
            </w:r>
          </w:p>
        </w:tc>
        <w:tc>
          <w:tcPr>
            <w:tcW w:w="603" w:type="dxa"/>
          </w:tcPr>
          <w:p w14:paraId="396F23DD" w14:textId="77777777" w:rsidR="00177C8C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77BFB018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26DC2CD3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42130DA7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6FFF99BB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3BB98183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56AA4BB1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5E269B9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0A2CDFD5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هاشور برش ها</w:t>
            </w:r>
          </w:p>
        </w:tc>
        <w:tc>
          <w:tcPr>
            <w:tcW w:w="603" w:type="dxa"/>
          </w:tcPr>
          <w:p w14:paraId="7693A346" w14:textId="77777777" w:rsidR="00177C8C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18EBBDC7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37F6059F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67B05099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7210F564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0FA2E82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77B1E115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7E14E18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021DF967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تیپ در و پنجره ها در برش</w:t>
            </w:r>
          </w:p>
        </w:tc>
        <w:tc>
          <w:tcPr>
            <w:tcW w:w="603" w:type="dxa"/>
            <w:vAlign w:val="center"/>
          </w:tcPr>
          <w:p w14:paraId="52F59EC9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33D971F8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0F5B65E6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74426605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3250D60A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622FF9CC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658F01D7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3A46832D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3E2328AB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عبور مقطع از پله ( الزامی )</w:t>
            </w:r>
          </w:p>
        </w:tc>
        <w:tc>
          <w:tcPr>
            <w:tcW w:w="603" w:type="dxa"/>
            <w:vAlign w:val="center"/>
          </w:tcPr>
          <w:p w14:paraId="65DC015C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442D0D13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466C735E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4060F3C8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62752794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437C567F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140F1809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2219D934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54AE61C0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لایه های سازه و نازک کاری پله (فونداسیون، شمشیری ، تیر و ....)</w:t>
            </w:r>
          </w:p>
        </w:tc>
        <w:tc>
          <w:tcPr>
            <w:tcW w:w="603" w:type="dxa"/>
            <w:vAlign w:val="center"/>
          </w:tcPr>
          <w:p w14:paraId="40E8F5FD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4431D2B0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2020C89A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4992B749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1C8E5911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1BFBAA15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20B8B75B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695EDBB9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772034DA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عبور مقطع از تمامی لایه ها و ترسیم برش خورده شفته ، بتن مگر ، فونداسیون و شناژ ، کرسی چینی، تیر ریزی، کف های روی زمین ، بین طبقات و بام و ... با کنترل کد ها )</w:t>
            </w:r>
          </w:p>
        </w:tc>
        <w:tc>
          <w:tcPr>
            <w:tcW w:w="603" w:type="dxa"/>
            <w:vAlign w:val="center"/>
          </w:tcPr>
          <w:p w14:paraId="29987792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592FF6ED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398697DB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24BC8201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6ED433D5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5DD5598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5CD97B12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1E533D41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7A61A6AC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تعیین خط تراز کف داخل و خارج</w:t>
            </w:r>
          </w:p>
        </w:tc>
        <w:tc>
          <w:tcPr>
            <w:tcW w:w="603" w:type="dxa"/>
            <w:vAlign w:val="center"/>
          </w:tcPr>
          <w:p w14:paraId="0F44204E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439801B7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53E3D1E2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7B7C863F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733708FB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21608D2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1014EB44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0D92431B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3F252D83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ترسیم جرز دیوار ها به همراه خطوط نازک کاری دو طرف آن</w:t>
            </w:r>
          </w:p>
        </w:tc>
        <w:tc>
          <w:tcPr>
            <w:tcW w:w="603" w:type="dxa"/>
            <w:vAlign w:val="center"/>
          </w:tcPr>
          <w:p w14:paraId="104FD81B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62222B4B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1966A1CC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65F7ABAF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69823795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439B3542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3456EE8F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060AA5AA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618229B2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عبور از جان پناه</w:t>
            </w:r>
          </w:p>
        </w:tc>
        <w:tc>
          <w:tcPr>
            <w:tcW w:w="603" w:type="dxa"/>
            <w:vAlign w:val="center"/>
          </w:tcPr>
          <w:p w14:paraId="598681AE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1829DF42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0FADBD47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1159D924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3EEBFF3D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7EAB93BC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174F8591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60C3BF4D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508ECC95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عبور از خر پشته</w:t>
            </w:r>
          </w:p>
        </w:tc>
        <w:tc>
          <w:tcPr>
            <w:tcW w:w="603" w:type="dxa"/>
            <w:vAlign w:val="center"/>
          </w:tcPr>
          <w:p w14:paraId="114B4148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0F140FC5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0B449378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174315ED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03ACE35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1A9B3E74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50B7AF8C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31D66BAC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09ED68D9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عبور مقطع تا قسمتی از محوطه</w:t>
            </w:r>
          </w:p>
        </w:tc>
        <w:tc>
          <w:tcPr>
            <w:tcW w:w="603" w:type="dxa"/>
            <w:vAlign w:val="center"/>
          </w:tcPr>
          <w:p w14:paraId="73DC0B9E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5BB6B4D7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6DC80EE4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60DA23A1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2B95CAC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2C920938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79786EA6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1C39D72F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7200E9BB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ترسیم تمامی لایه های سقف با توجه به پلان تیر ریزی و پلان سقف های کاذب</w:t>
            </w:r>
          </w:p>
        </w:tc>
        <w:tc>
          <w:tcPr>
            <w:tcW w:w="603" w:type="dxa"/>
            <w:vAlign w:val="center"/>
          </w:tcPr>
          <w:p w14:paraId="2813ABF6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15B8CE1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0CA595EA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2EF0314C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4F9FFCD0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47B286FD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26F16011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14FF42F2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1FB7FE6E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کد های ارتفاعی تمامی تراز ها</w:t>
            </w:r>
          </w:p>
        </w:tc>
        <w:tc>
          <w:tcPr>
            <w:tcW w:w="603" w:type="dxa"/>
            <w:vAlign w:val="center"/>
          </w:tcPr>
          <w:p w14:paraId="70A8847F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0BEFE15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0F1D731F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4774DF6A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69ABC231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7D45C616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78CD3698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73B4681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6B0B2D53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آکس ها در بالای مقطع</w:t>
            </w:r>
          </w:p>
        </w:tc>
        <w:tc>
          <w:tcPr>
            <w:tcW w:w="603" w:type="dxa"/>
            <w:vAlign w:val="center"/>
          </w:tcPr>
          <w:p w14:paraId="26D6AEAF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14F827D9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2FA38578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77D62415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6D331FD4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5D58FEED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3A38AE21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2B7CEE46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72CDB570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نمایش تیپ بندی در و پنجره </w:t>
            </w:r>
          </w:p>
        </w:tc>
        <w:tc>
          <w:tcPr>
            <w:tcW w:w="603" w:type="dxa"/>
            <w:vAlign w:val="center"/>
          </w:tcPr>
          <w:p w14:paraId="58B68ADD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6DFA1FD1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15FC9A07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2F441FD7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63864D60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325346A6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3FCA21ED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48844FD9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16F80E01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نمایش شماره گذاری دیتیل ها در برخی قسمت های مقطع(آدرس دادن جزئیات)</w:t>
            </w:r>
          </w:p>
        </w:tc>
        <w:tc>
          <w:tcPr>
            <w:tcW w:w="603" w:type="dxa"/>
            <w:vAlign w:val="center"/>
          </w:tcPr>
          <w:p w14:paraId="453DEB7E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73802446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36E5FBD2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16ADB71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2156B2B2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1612245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5109EB7C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049BDCE0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6A753545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اندازه گذاری</w:t>
            </w:r>
          </w:p>
        </w:tc>
        <w:tc>
          <w:tcPr>
            <w:tcW w:w="603" w:type="dxa"/>
            <w:vAlign w:val="center"/>
          </w:tcPr>
          <w:p w14:paraId="2D89853D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0FC94197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EE09D7" w14:paraId="6B4A75BC" w14:textId="77777777" w:rsidTr="009B64F3">
        <w:tc>
          <w:tcPr>
            <w:tcW w:w="1941" w:type="dxa"/>
            <w:tcBorders>
              <w:left w:val="single" w:sz="24" w:space="0" w:color="auto"/>
              <w:right w:val="single" w:sz="24" w:space="0" w:color="000000"/>
            </w:tcBorders>
          </w:tcPr>
          <w:p w14:paraId="2FFA8972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</w:tcBorders>
          </w:tcPr>
          <w:p w14:paraId="3977B24E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 w14:paraId="400036A6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</w:tcBorders>
          </w:tcPr>
          <w:p w14:paraId="633D4FC0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right w:val="single" w:sz="24" w:space="0" w:color="000000"/>
            </w:tcBorders>
          </w:tcPr>
          <w:p w14:paraId="42296399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</w:tcBorders>
          </w:tcPr>
          <w:p w14:paraId="48DEBF2C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هماهنگی کد های مقطع با نماها و تمامی پلان های مرحله اول(پی کنی،فومداسیون و ...)</w:t>
            </w:r>
          </w:p>
        </w:tc>
        <w:tc>
          <w:tcPr>
            <w:tcW w:w="603" w:type="dxa"/>
            <w:vAlign w:val="center"/>
          </w:tcPr>
          <w:p w14:paraId="2458C59D" w14:textId="77777777" w:rsidR="00177C8C" w:rsidRPr="00EE09D7" w:rsidRDefault="00177C8C" w:rsidP="00F9121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1356" w:type="dxa"/>
            <w:vMerge/>
            <w:tcBorders>
              <w:right w:val="single" w:sz="24" w:space="0" w:color="auto"/>
            </w:tcBorders>
          </w:tcPr>
          <w:p w14:paraId="7CA1EE93" w14:textId="77777777" w:rsidR="00177C8C" w:rsidRPr="00EE09D7" w:rsidRDefault="00177C8C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177C8C" w:rsidRPr="00177C8C" w14:paraId="27D0DD6D" w14:textId="77777777" w:rsidTr="009B64F3">
        <w:trPr>
          <w:trHeight w:val="58"/>
        </w:trPr>
        <w:tc>
          <w:tcPr>
            <w:tcW w:w="1941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2293A2B6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43" w:type="dxa"/>
            <w:tcBorders>
              <w:left w:val="single" w:sz="24" w:space="0" w:color="000000"/>
              <w:bottom w:val="single" w:sz="24" w:space="0" w:color="000000"/>
            </w:tcBorders>
          </w:tcPr>
          <w:p w14:paraId="14D5EBDF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bottom w:val="single" w:sz="24" w:space="0" w:color="000000"/>
              <w:right w:val="single" w:sz="24" w:space="0" w:color="000000"/>
            </w:tcBorders>
          </w:tcPr>
          <w:p w14:paraId="6DC695FD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left w:val="single" w:sz="24" w:space="0" w:color="000000"/>
              <w:bottom w:val="single" w:sz="24" w:space="0" w:color="000000"/>
            </w:tcBorders>
          </w:tcPr>
          <w:p w14:paraId="7674EBCA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bottom w:val="single" w:sz="24" w:space="0" w:color="000000"/>
              <w:right w:val="single" w:sz="24" w:space="0" w:color="000000"/>
            </w:tcBorders>
          </w:tcPr>
          <w:p w14:paraId="7E869F56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691" w:type="dxa"/>
            <w:tcBorders>
              <w:left w:val="single" w:sz="24" w:space="0" w:color="000000"/>
              <w:bottom w:val="single" w:sz="24" w:space="0" w:color="000000"/>
            </w:tcBorders>
          </w:tcPr>
          <w:p w14:paraId="0D9BA94C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18"/>
                <w:szCs w:val="18"/>
                <w:rtl/>
                <w:lang w:bidi="fa-IR"/>
              </w:rPr>
              <w:t>نمایش سقف کاذب ها در برش با هماهنگی سقف کاذب</w:t>
            </w:r>
          </w:p>
        </w:tc>
        <w:tc>
          <w:tcPr>
            <w:tcW w:w="603" w:type="dxa"/>
            <w:tcBorders>
              <w:bottom w:val="single" w:sz="24" w:space="0" w:color="000000"/>
            </w:tcBorders>
            <w:vAlign w:val="center"/>
          </w:tcPr>
          <w:p w14:paraId="27BA7040" w14:textId="77777777" w:rsidR="00177C8C" w:rsidRPr="00177C8C" w:rsidRDefault="00177C8C" w:rsidP="00B33BD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77C8C">
              <w:rPr>
                <w:rFonts w:cs="B Nazanin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356" w:type="dxa"/>
            <w:vMerge/>
            <w:tcBorders>
              <w:bottom w:val="single" w:sz="24" w:space="0" w:color="000000"/>
              <w:right w:val="single" w:sz="24" w:space="0" w:color="auto"/>
            </w:tcBorders>
          </w:tcPr>
          <w:p w14:paraId="3670FE19" w14:textId="77777777" w:rsidR="00177C8C" w:rsidRPr="00177C8C" w:rsidRDefault="00177C8C" w:rsidP="00296272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14:paraId="12CB57FF" w14:textId="77777777" w:rsidR="00FE1C16" w:rsidRDefault="00FE1C16" w:rsidP="00723FC2">
      <w:pPr>
        <w:rPr>
          <w:rFonts w:cs="B Nazanin"/>
          <w:sz w:val="20"/>
          <w:szCs w:val="20"/>
          <w:lang w:bidi="fa-IR"/>
        </w:rPr>
      </w:pPr>
    </w:p>
    <w:p w14:paraId="1DFB8A5C" w14:textId="445051A3" w:rsidR="009B64F3" w:rsidRDefault="009B64F3">
      <w:pPr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lang w:bidi="fa-IR"/>
        </w:rPr>
        <w:br w:type="page"/>
      </w:r>
    </w:p>
    <w:tbl>
      <w:tblPr>
        <w:tblStyle w:val="TableGrid"/>
        <w:tblW w:w="0" w:type="auto"/>
        <w:tblInd w:w="-464" w:type="dxa"/>
        <w:tblLook w:val="04A0" w:firstRow="1" w:lastRow="0" w:firstColumn="1" w:lastColumn="0" w:noHBand="0" w:noVBand="1"/>
      </w:tblPr>
      <w:tblGrid>
        <w:gridCol w:w="1568"/>
        <w:gridCol w:w="993"/>
        <w:gridCol w:w="28"/>
        <w:gridCol w:w="828"/>
        <w:gridCol w:w="1042"/>
        <w:gridCol w:w="1039"/>
        <w:gridCol w:w="2449"/>
        <w:gridCol w:w="668"/>
        <w:gridCol w:w="1087"/>
      </w:tblGrid>
      <w:tr w:rsidR="0011408B" w:rsidRPr="00EE09D7" w14:paraId="7508A961" w14:textId="77777777" w:rsidTr="009B64F3">
        <w:tc>
          <w:tcPr>
            <w:tcW w:w="15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1A7A6DFE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1849" w:type="dxa"/>
            <w:gridSpan w:val="3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14:paraId="65DA6B5C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2081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14:paraId="07558A35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2449" w:type="dxa"/>
            <w:vMerge w:val="restart"/>
            <w:tcBorders>
              <w:top w:val="single" w:sz="24" w:space="0" w:color="auto"/>
              <w:left w:val="single" w:sz="24" w:space="0" w:color="000000"/>
            </w:tcBorders>
          </w:tcPr>
          <w:p w14:paraId="77A3C84D" w14:textId="77777777" w:rsidR="0011408B" w:rsidRPr="00EE09D7" w:rsidRDefault="0011408B" w:rsidP="00296272">
            <w:pPr>
              <w:jc w:val="right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668" w:type="dxa"/>
            <w:vMerge w:val="restart"/>
            <w:tcBorders>
              <w:top w:val="single" w:sz="24" w:space="0" w:color="auto"/>
            </w:tcBorders>
          </w:tcPr>
          <w:p w14:paraId="614822E3" w14:textId="77777777" w:rsidR="0011408B" w:rsidRPr="00EE09D7" w:rsidRDefault="0011408B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087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276F547B" w14:textId="77777777" w:rsidR="0011408B" w:rsidRPr="000450EB" w:rsidRDefault="000450EB" w:rsidP="000450EB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50EB">
              <w:rPr>
                <w:rFonts w:cs="B Nazanin" w:hint="cs"/>
                <w:b/>
                <w:bCs/>
                <w:rtl/>
                <w:lang w:bidi="fa-IR"/>
              </w:rPr>
              <w:t>مقطع دیوار</w:t>
            </w:r>
          </w:p>
        </w:tc>
      </w:tr>
      <w:tr w:rsidR="0011408B" w:rsidRPr="00EE09D7" w14:paraId="2A7DD410" w14:textId="77777777" w:rsidTr="009B64F3">
        <w:tc>
          <w:tcPr>
            <w:tcW w:w="1568" w:type="dxa"/>
            <w:vMerge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6856DF01" w14:textId="77777777" w:rsidR="0011408B" w:rsidRPr="00EE09D7" w:rsidRDefault="0011408B" w:rsidP="00296272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24" w:space="0" w:color="000000"/>
            </w:tcBorders>
          </w:tcPr>
          <w:p w14:paraId="67B61170" w14:textId="77777777" w:rsidR="0011408B" w:rsidRPr="00EE09D7" w:rsidRDefault="0011408B" w:rsidP="00963C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24" w:space="0" w:color="000000"/>
              <w:right w:val="single" w:sz="24" w:space="0" w:color="000000"/>
            </w:tcBorders>
          </w:tcPr>
          <w:p w14:paraId="4EC7DAFD" w14:textId="77777777" w:rsidR="0011408B" w:rsidRPr="00EE09D7" w:rsidRDefault="0011408B" w:rsidP="00963C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</w:tcPr>
          <w:p w14:paraId="64290BED" w14:textId="77777777" w:rsidR="0011408B" w:rsidRPr="00EE09D7" w:rsidRDefault="0011408B" w:rsidP="00963C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5BB7225" w14:textId="77777777" w:rsidR="0011408B" w:rsidRPr="00EE09D7" w:rsidRDefault="0011408B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2449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5316B042" w14:textId="77777777" w:rsidR="0011408B" w:rsidRPr="00EE09D7" w:rsidRDefault="0011408B" w:rsidP="00296272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vMerge/>
            <w:tcBorders>
              <w:bottom w:val="single" w:sz="24" w:space="0" w:color="000000"/>
            </w:tcBorders>
          </w:tcPr>
          <w:p w14:paraId="2874C45F" w14:textId="77777777" w:rsidR="0011408B" w:rsidRPr="00EE09D7" w:rsidRDefault="0011408B" w:rsidP="002962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229E35AC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1408B" w:rsidRPr="00EE09D7" w14:paraId="0B839243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4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383D35B7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</w:tcBorders>
          </w:tcPr>
          <w:p w14:paraId="1F428766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56510655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</w:tcBorders>
          </w:tcPr>
          <w:p w14:paraId="7D6CC025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50144067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</w:tcBorders>
          </w:tcPr>
          <w:p w14:paraId="33F79E17" w14:textId="77777777" w:rsidR="0011408B" w:rsidRPr="00F07D27" w:rsidRDefault="0011408B" w:rsidP="00F9121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مقطع کلی ساختمان از پی تا دست انداز و خرپشته با اندازه گذاری کامل و اجرایی</w:t>
            </w:r>
          </w:p>
        </w:tc>
        <w:tc>
          <w:tcPr>
            <w:tcW w:w="668" w:type="dxa"/>
            <w:tcBorders>
              <w:top w:val="single" w:sz="24" w:space="0" w:color="000000"/>
              <w:bottom w:val="single" w:sz="2" w:space="0" w:color="000000"/>
            </w:tcBorders>
          </w:tcPr>
          <w:p w14:paraId="3D7896B2" w14:textId="77777777" w:rsidR="0011408B" w:rsidRPr="00EE09D7" w:rsidRDefault="0011408B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563A094C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4C2DD149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518ECC29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6E3B2718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6E57BAA1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369F9685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235E32AD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6FCADFD3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کد ارتفاعی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</w:tcPr>
          <w:p w14:paraId="54F99EB5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074A65BE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6EE09AE2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14C2BE41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0E098A33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1F077E0D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7D7B830C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065F6AC2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158F50A6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کادر-مقیاس-تاریخ-شماره شیت-علامت شمال-تایتل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159E50" w14:textId="77777777" w:rsidR="0011408B" w:rsidRPr="00EE09D7" w:rsidRDefault="00177C8C" w:rsidP="00177C8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76672AC4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60C15DC7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39A2CFB5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3607131E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487540DC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55462564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7F1555A0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7082D555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بزرگ نمایی از  برش دیوار ( 2مورد)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63F019B" w14:textId="77777777" w:rsidR="0011408B" w:rsidRPr="00EE09D7" w:rsidRDefault="00177C8C" w:rsidP="00177C8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1A2D8E86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634452CF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753796D9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70A2F0D3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35FDC15E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62F01095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2EB91160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0CDC6346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چفت و نازک کاری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</w:tcPr>
          <w:p w14:paraId="7DD92E45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0FD115F7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6C6AFFFB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4F29C43D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105A275D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6DA4CE09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66811266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00ABB8E3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56E08A2C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نمایش آویز تیر ها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</w:tcPr>
          <w:p w14:paraId="7F218C2E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450BAFFB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300AC1FA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5FEB2B2E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5BE46C3C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6519228B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104F2C27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485D9F19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4AAD4E22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نمایش نازک کاری پنجره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</w:tcPr>
          <w:p w14:paraId="759B5633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6346D949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70D23246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27C06259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1A89B199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2F6EF614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4EE31948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794DCBF3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38961F97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نمایش فریم پنجره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</w:tcPr>
          <w:p w14:paraId="7246B680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1DD433C1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2AA05EFA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4ADFAC5A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01E3DB88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1D6993ED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765CA252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5ACC0F9C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617FBC32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نمایش کف پنجره داخل و خارج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63B2E9" w14:textId="77777777" w:rsidR="0011408B" w:rsidRPr="00EE09D7" w:rsidRDefault="00177C8C" w:rsidP="00177C8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17D3924D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7EFC7352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65686FD7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72976ED5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3683D884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7B161299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18D45ED6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2646F6E9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نعل درگاه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</w:tcPr>
          <w:p w14:paraId="0B7B00D8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08DC1ACA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665A10BD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35E11CFB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18219D55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5C9D78AE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202B8AE6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417C4B4F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5861E08D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سنگ ازاره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</w:tcPr>
          <w:p w14:paraId="3DF06CAC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4B85C818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34CD9239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28412291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auto"/>
            </w:tcBorders>
          </w:tcPr>
          <w:p w14:paraId="65D7CA79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single" w:sz="2" w:space="0" w:color="auto"/>
              <w:bottom w:val="single" w:sz="2" w:space="0" w:color="000000"/>
              <w:right w:val="single" w:sz="24" w:space="0" w:color="000000"/>
            </w:tcBorders>
          </w:tcPr>
          <w:p w14:paraId="227F6DD5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0DA5511C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1A2552A6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24E07BFA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قرنیز داخلی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</w:tcPr>
          <w:p w14:paraId="5300FF35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684B88D7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7490313D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4D6F60AF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44DCFA75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6C812F05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32F5CED3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1B0C3FCF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3FF8A2CB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برش از فونداسیون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</w:tcPr>
          <w:p w14:paraId="408A213C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0E29CC52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3D45FCDB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5ABDEDFD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435FF46D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5330DA8E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143D5514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0FF58B6D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59F2A00D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کد فونداسیون در برش دیوار(هماهنگی با پلان فونداسیون) 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F2E931" w14:textId="77777777" w:rsidR="0011408B" w:rsidRPr="00EE09D7" w:rsidRDefault="00177C8C" w:rsidP="00177C8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40E8C7CE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5ED67916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4102414A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0E8F84A9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32E0F387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7AEB5B5B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321C9FAE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0F26A62A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نمایش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</w:tcPr>
          <w:p w14:paraId="58C14577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0992C684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7C687939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64F0379A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6E91FD63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71B2B520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6FDB77B2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518BD73B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7CCCDE1A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نمایش محور ستون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</w:tcPr>
          <w:p w14:paraId="5A718C52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51210FD0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32CCBD20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4EFF77AB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399EAD9E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" w:space="0" w:color="000000"/>
              <w:right w:val="single" w:sz="24" w:space="0" w:color="000000"/>
            </w:tcBorders>
          </w:tcPr>
          <w:p w14:paraId="17775FB7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599FB6BC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</w:tcPr>
          <w:p w14:paraId="5F324088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14:paraId="25E29360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هاشور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</w:tcPr>
          <w:p w14:paraId="003C87EB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2D370522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11408B" w:rsidRPr="00EE09D7" w14:paraId="1F8D1C5F" w14:textId="77777777" w:rsidTr="009B64F3">
        <w:trPr>
          <w:cantSplit/>
          <w:trHeight w:val="312"/>
        </w:trPr>
        <w:tc>
          <w:tcPr>
            <w:tcW w:w="1568" w:type="dxa"/>
            <w:tcBorders>
              <w:top w:val="single" w:sz="2" w:space="0" w:color="000000"/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73803955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</w:tcBorders>
          </w:tcPr>
          <w:p w14:paraId="19246160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14:paraId="23B85E24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</w:tcBorders>
          </w:tcPr>
          <w:p w14:paraId="730062BE" w14:textId="77777777" w:rsidR="0011408B" w:rsidRPr="00EE09D7" w:rsidRDefault="0011408B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70D900CA" w14:textId="77777777" w:rsidR="0011408B" w:rsidRPr="00EE09D7" w:rsidRDefault="0011408B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</w:tcBorders>
          </w:tcPr>
          <w:p w14:paraId="500049A1" w14:textId="77777777" w:rsidR="0011408B" w:rsidRPr="00F07D27" w:rsidRDefault="0011408B" w:rsidP="00F9121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نمایش مصالح سقف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4" w:space="0" w:color="000000"/>
            </w:tcBorders>
          </w:tcPr>
          <w:p w14:paraId="36159642" w14:textId="77777777" w:rsidR="0011408B" w:rsidRPr="00EE09D7" w:rsidRDefault="00177C8C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087" w:type="dxa"/>
            <w:vMerge/>
            <w:tcBorders>
              <w:bottom w:val="single" w:sz="24" w:space="0" w:color="000000"/>
              <w:right w:val="single" w:sz="24" w:space="0" w:color="auto"/>
            </w:tcBorders>
            <w:textDirection w:val="btLr"/>
            <w:vAlign w:val="center"/>
          </w:tcPr>
          <w:p w14:paraId="7532239C" w14:textId="77777777" w:rsidR="0011408B" w:rsidRPr="00EE09D7" w:rsidRDefault="0011408B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</w:tbl>
    <w:p w14:paraId="51E9473B" w14:textId="77777777" w:rsidR="001A5C5E" w:rsidRDefault="001A5C5E">
      <w:r>
        <w:br w:type="page"/>
      </w:r>
    </w:p>
    <w:tbl>
      <w:tblPr>
        <w:tblStyle w:val="TableGrid"/>
        <w:tblW w:w="0" w:type="auto"/>
        <w:tblInd w:w="-464" w:type="dxa"/>
        <w:tblLook w:val="04A0" w:firstRow="1" w:lastRow="0" w:firstColumn="1" w:lastColumn="0" w:noHBand="0" w:noVBand="1"/>
      </w:tblPr>
      <w:tblGrid>
        <w:gridCol w:w="1568"/>
        <w:gridCol w:w="993"/>
        <w:gridCol w:w="856"/>
        <w:gridCol w:w="1042"/>
        <w:gridCol w:w="1039"/>
        <w:gridCol w:w="2449"/>
        <w:gridCol w:w="668"/>
        <w:gridCol w:w="1087"/>
      </w:tblGrid>
      <w:tr w:rsidR="007B1CFA" w:rsidRPr="00EE09D7" w14:paraId="0ECFB90F" w14:textId="77777777" w:rsidTr="009B64F3">
        <w:tc>
          <w:tcPr>
            <w:tcW w:w="1568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</w:tcPr>
          <w:p w14:paraId="029557ED" w14:textId="6744E476" w:rsidR="007B1CFA" w:rsidRPr="00EE09D7" w:rsidRDefault="007B1CFA" w:rsidP="007B1CFA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توضیح</w:t>
            </w:r>
          </w:p>
        </w:tc>
        <w:tc>
          <w:tcPr>
            <w:tcW w:w="1849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7020F6B" w14:textId="58FD840B" w:rsidR="007B1CFA" w:rsidRPr="00EE09D7" w:rsidRDefault="007B1CFA" w:rsidP="007B1CFA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2081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6614797" w14:textId="10BF7988" w:rsidR="007B1CFA" w:rsidRPr="00EE09D7" w:rsidRDefault="007B1CFA" w:rsidP="007B1CFA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2449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1D043A3C" w14:textId="4EB2C03E" w:rsidR="007B1CFA" w:rsidRPr="00F07D27" w:rsidRDefault="007B1CFA" w:rsidP="007B1CFA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668" w:type="dxa"/>
            <w:vMerge w:val="restart"/>
            <w:tcBorders>
              <w:top w:val="single" w:sz="24" w:space="0" w:color="000000"/>
            </w:tcBorders>
          </w:tcPr>
          <w:p w14:paraId="463AC31F" w14:textId="3A85F213" w:rsidR="007B1CFA" w:rsidRDefault="007B1CFA" w:rsidP="007B1CFA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087" w:type="dxa"/>
            <w:vMerge w:val="restart"/>
            <w:tcBorders>
              <w:top w:val="single" w:sz="24" w:space="0" w:color="000000"/>
              <w:right w:val="single" w:sz="24" w:space="0" w:color="auto"/>
            </w:tcBorders>
            <w:textDirection w:val="btLr"/>
            <w:vAlign w:val="center"/>
          </w:tcPr>
          <w:p w14:paraId="17E92FF2" w14:textId="77777777" w:rsidR="007B1CFA" w:rsidRPr="000450EB" w:rsidRDefault="007B1CFA" w:rsidP="00963C61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0450EB">
              <w:rPr>
                <w:rFonts w:cs="B Nazanin" w:hint="cs"/>
                <w:b/>
                <w:bCs/>
                <w:rtl/>
                <w:lang w:bidi="fa-IR"/>
              </w:rPr>
              <w:t>جزئیات</w:t>
            </w:r>
          </w:p>
          <w:p w14:paraId="575C665C" w14:textId="77777777" w:rsidR="007B1CFA" w:rsidRPr="000450EB" w:rsidRDefault="007B1CFA" w:rsidP="00963C61">
            <w:pPr>
              <w:ind w:left="113" w:right="113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7B1CFA" w:rsidRPr="00EE09D7" w14:paraId="3B1C4CCB" w14:textId="77777777" w:rsidTr="009B64F3">
        <w:tc>
          <w:tcPr>
            <w:tcW w:w="1568" w:type="dxa"/>
            <w:vMerge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3338E345" w14:textId="77777777" w:rsidR="007B1CFA" w:rsidRPr="00EE09D7" w:rsidRDefault="007B1CFA" w:rsidP="001A5C5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</w:tcBorders>
            <w:vAlign w:val="center"/>
          </w:tcPr>
          <w:p w14:paraId="28738AD6" w14:textId="07ADD3A6" w:rsidR="007B1CFA" w:rsidRPr="00EE09D7" w:rsidRDefault="007B1CFA" w:rsidP="001A5C5E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73A1F321" w14:textId="329D4DE3" w:rsidR="007B1CFA" w:rsidRPr="00EE09D7" w:rsidRDefault="007B1CFA" w:rsidP="001A5C5E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</w:tcBorders>
            <w:vAlign w:val="center"/>
          </w:tcPr>
          <w:p w14:paraId="26F92C74" w14:textId="51470B93" w:rsidR="007B1CFA" w:rsidRPr="00EE09D7" w:rsidRDefault="007B1CFA" w:rsidP="001A5C5E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402B3489" w14:textId="2D93E02B" w:rsidR="007B1CFA" w:rsidRPr="00EE09D7" w:rsidRDefault="007B1CFA" w:rsidP="001A5C5E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2449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548B2FCE" w14:textId="77777777" w:rsidR="007B1CFA" w:rsidRPr="00F07D27" w:rsidRDefault="007B1CFA" w:rsidP="001A5C5E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668" w:type="dxa"/>
            <w:vMerge/>
            <w:tcBorders>
              <w:bottom w:val="single" w:sz="24" w:space="0" w:color="000000"/>
            </w:tcBorders>
          </w:tcPr>
          <w:p w14:paraId="7AB5C8F9" w14:textId="77777777" w:rsidR="007B1CFA" w:rsidRDefault="007B1CFA" w:rsidP="001A5C5E">
            <w:pPr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2AEC022D" w14:textId="77777777" w:rsidR="007B1CFA" w:rsidRPr="000450EB" w:rsidRDefault="007B1CFA" w:rsidP="00963C61">
            <w:pPr>
              <w:ind w:left="113" w:right="113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7B1CFA" w:rsidRPr="00EE09D7" w14:paraId="4A56C872" w14:textId="77777777" w:rsidTr="009B64F3">
        <w:tc>
          <w:tcPr>
            <w:tcW w:w="1568" w:type="dxa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</w:tcPr>
          <w:p w14:paraId="0386365E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</w:tcBorders>
          </w:tcPr>
          <w:p w14:paraId="4EE05D0F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top w:val="single" w:sz="24" w:space="0" w:color="000000"/>
              <w:right w:val="single" w:sz="24" w:space="0" w:color="000000"/>
            </w:tcBorders>
          </w:tcPr>
          <w:p w14:paraId="105EE909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24" w:space="0" w:color="000000"/>
              <w:left w:val="single" w:sz="24" w:space="0" w:color="000000"/>
            </w:tcBorders>
          </w:tcPr>
          <w:p w14:paraId="241EB6EB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24" w:space="0" w:color="000000"/>
              <w:right w:val="single" w:sz="24" w:space="0" w:color="000000"/>
            </w:tcBorders>
          </w:tcPr>
          <w:p w14:paraId="495C1523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4" w:space="0" w:color="000000"/>
              <w:left w:val="single" w:sz="24" w:space="0" w:color="000000"/>
            </w:tcBorders>
          </w:tcPr>
          <w:p w14:paraId="6CA3A94B" w14:textId="77777777" w:rsidR="007B1CFA" w:rsidRPr="00F07D27" w:rsidRDefault="007B1CFA" w:rsidP="0029627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کف سازی در بام، طبقات و محوطه</w:t>
            </w:r>
          </w:p>
        </w:tc>
        <w:tc>
          <w:tcPr>
            <w:tcW w:w="668" w:type="dxa"/>
            <w:tcBorders>
              <w:top w:val="single" w:sz="24" w:space="0" w:color="000000"/>
            </w:tcBorders>
          </w:tcPr>
          <w:p w14:paraId="5DA28A52" w14:textId="77777777" w:rsidR="007B1CFA" w:rsidRPr="00EE09D7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2AB3AF3F" w14:textId="77777777" w:rsidR="007B1CFA" w:rsidRPr="00EE09D7" w:rsidRDefault="007B1CFA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7B1CFA" w:rsidRPr="00EE09D7" w14:paraId="013741D7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7E549EF8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0F637CF8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76BDE6B8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6E491C9F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05DC02AA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645EF3D2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کرسی چینی</w:t>
            </w:r>
          </w:p>
        </w:tc>
        <w:tc>
          <w:tcPr>
            <w:tcW w:w="668" w:type="dxa"/>
          </w:tcPr>
          <w:p w14:paraId="29BCA4BE" w14:textId="77777777" w:rsidR="007B1CFA" w:rsidRPr="00EE09D7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4508E49D" w14:textId="77777777" w:rsidR="007B1CFA" w:rsidRPr="00EE09D7" w:rsidRDefault="007B1CFA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7B1CFA" w:rsidRPr="00EE09D7" w14:paraId="26082C01" w14:textId="77777777" w:rsidTr="009B64F3">
        <w:trPr>
          <w:trHeight w:val="198"/>
        </w:trPr>
        <w:tc>
          <w:tcPr>
            <w:tcW w:w="1568" w:type="dxa"/>
            <w:tcBorders>
              <w:top w:val="single" w:sz="4" w:space="0" w:color="auto"/>
              <w:left w:val="single" w:sz="24" w:space="0" w:color="auto"/>
              <w:right w:val="single" w:sz="24" w:space="0" w:color="000000"/>
            </w:tcBorders>
          </w:tcPr>
          <w:p w14:paraId="3FE590AC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4" w:space="0" w:color="000000"/>
            </w:tcBorders>
          </w:tcPr>
          <w:p w14:paraId="64EBFFD5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top w:val="single" w:sz="2" w:space="0" w:color="auto"/>
              <w:right w:val="single" w:sz="24" w:space="0" w:color="000000"/>
            </w:tcBorders>
          </w:tcPr>
          <w:p w14:paraId="4CC28284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24" w:space="0" w:color="000000"/>
              <w:right w:val="single" w:sz="4" w:space="0" w:color="auto"/>
            </w:tcBorders>
          </w:tcPr>
          <w:p w14:paraId="5D15F09F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</w:tcPr>
          <w:p w14:paraId="2DBCE877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2" w:space="0" w:color="auto"/>
              <w:left w:val="single" w:sz="24" w:space="0" w:color="000000"/>
            </w:tcBorders>
          </w:tcPr>
          <w:p w14:paraId="432EFBDD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دیوار های داخلی، خارجی و نما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7C8136EE" w14:textId="77777777" w:rsidR="007B1CFA" w:rsidRPr="00EE09D7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04254D03" w14:textId="77777777" w:rsidR="007B1CFA" w:rsidRPr="00EE09D7" w:rsidRDefault="007B1CFA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7B1CFA" w:rsidRPr="00EE09D7" w14:paraId="24556D66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228CF9E2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155B0C93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60FE2317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10951255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41ED0CB6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3E0D870C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دیوار های محوطه</w:t>
            </w:r>
          </w:p>
        </w:tc>
        <w:tc>
          <w:tcPr>
            <w:tcW w:w="668" w:type="dxa"/>
          </w:tcPr>
          <w:p w14:paraId="2802A48A" w14:textId="77777777" w:rsidR="007B1CFA" w:rsidRPr="00EE09D7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086EF90F" w14:textId="77777777" w:rsidR="007B1CFA" w:rsidRPr="00EE09D7" w:rsidRDefault="007B1CFA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7B1CFA" w:rsidRPr="00EE09D7" w14:paraId="0C8E4927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7C529753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078450FA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7A234A2D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36E1ABDD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0A8B1F85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1644E9D1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ارائه جزئیات اجرایی جان پناه بام</w:t>
            </w:r>
          </w:p>
        </w:tc>
        <w:tc>
          <w:tcPr>
            <w:tcW w:w="668" w:type="dxa"/>
          </w:tcPr>
          <w:p w14:paraId="6CCAA8C0" w14:textId="77777777" w:rsidR="007B1CFA" w:rsidRPr="00EE09D7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35B8C5F0" w14:textId="77777777" w:rsidR="007B1CFA" w:rsidRPr="00EE09D7" w:rsidRDefault="007B1CFA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7B1CFA" w:rsidRPr="00EE09D7" w14:paraId="29F68C68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49992327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12E65BAC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2A579A6C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7DCBD8E7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104D148D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781A17CC" w14:textId="77777777" w:rsidR="007B1CFA" w:rsidRPr="00F07D27" w:rsidRDefault="007B1CFA" w:rsidP="0029627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ارائه جزئیات اجرایی توالت فرنگی</w:t>
            </w:r>
          </w:p>
        </w:tc>
        <w:tc>
          <w:tcPr>
            <w:tcW w:w="668" w:type="dxa"/>
            <w:vAlign w:val="center"/>
          </w:tcPr>
          <w:p w14:paraId="1C0FDE41" w14:textId="77777777" w:rsidR="007B1CFA" w:rsidRPr="00EE09D7" w:rsidRDefault="007B1CFA" w:rsidP="00604E7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27CE21E1" w14:textId="77777777" w:rsidR="007B1CFA" w:rsidRPr="00EE09D7" w:rsidRDefault="007B1CFA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7B1CFA" w:rsidRPr="00EE09D7" w14:paraId="039FA929" w14:textId="77777777" w:rsidTr="009B64F3">
        <w:tc>
          <w:tcPr>
            <w:tcW w:w="1568" w:type="dxa"/>
            <w:tcBorders>
              <w:left w:val="single" w:sz="24" w:space="0" w:color="auto"/>
              <w:bottom w:val="single" w:sz="2" w:space="0" w:color="auto"/>
              <w:right w:val="single" w:sz="24" w:space="0" w:color="000000"/>
            </w:tcBorders>
          </w:tcPr>
          <w:p w14:paraId="7275392F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  <w:bottom w:val="single" w:sz="2" w:space="0" w:color="auto"/>
            </w:tcBorders>
          </w:tcPr>
          <w:p w14:paraId="161FC440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bottom w:val="single" w:sz="2" w:space="0" w:color="auto"/>
              <w:right w:val="single" w:sz="24" w:space="0" w:color="000000"/>
            </w:tcBorders>
          </w:tcPr>
          <w:p w14:paraId="5BB88E9C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  <w:bottom w:val="single" w:sz="2" w:space="0" w:color="auto"/>
            </w:tcBorders>
          </w:tcPr>
          <w:p w14:paraId="5243DBD3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bottom w:val="single" w:sz="2" w:space="0" w:color="auto"/>
              <w:right w:val="single" w:sz="24" w:space="0" w:color="000000"/>
            </w:tcBorders>
          </w:tcPr>
          <w:p w14:paraId="10550FBD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  <w:bottom w:val="single" w:sz="2" w:space="0" w:color="auto"/>
            </w:tcBorders>
          </w:tcPr>
          <w:p w14:paraId="2A497039" w14:textId="77777777" w:rsidR="007B1CFA" w:rsidRPr="00F07D27" w:rsidRDefault="007B1CFA" w:rsidP="0029627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ارائه جزئیات اجرایی توالت ایرانی</w:t>
            </w:r>
          </w:p>
        </w:tc>
        <w:tc>
          <w:tcPr>
            <w:tcW w:w="668" w:type="dxa"/>
            <w:tcBorders>
              <w:bottom w:val="single" w:sz="2" w:space="0" w:color="auto"/>
            </w:tcBorders>
            <w:vAlign w:val="center"/>
          </w:tcPr>
          <w:p w14:paraId="5E62F4C6" w14:textId="77777777" w:rsidR="007B1CFA" w:rsidRPr="00EE09D7" w:rsidRDefault="007B1CFA" w:rsidP="00604E7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1555475E" w14:textId="77777777" w:rsidR="007B1CFA" w:rsidRPr="00EE09D7" w:rsidRDefault="007B1CFA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7B1CFA" w:rsidRPr="00EE09D7" w14:paraId="0F69C111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1F292C5D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0997B48B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1BF5FA49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468F886D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0B71A97F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22803632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کف شو ها در همکف</w:t>
            </w:r>
          </w:p>
        </w:tc>
        <w:tc>
          <w:tcPr>
            <w:tcW w:w="668" w:type="dxa"/>
          </w:tcPr>
          <w:p w14:paraId="2BABD376" w14:textId="77777777" w:rsidR="007B1CFA" w:rsidRPr="00EE09D7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79DC31A7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67778904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67206424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60AEB768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29BEF410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1DA5D724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7E3B44EF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42D08241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کف شوی سرویس ها، آبدارخانه در طبقات</w:t>
            </w:r>
          </w:p>
        </w:tc>
        <w:tc>
          <w:tcPr>
            <w:tcW w:w="668" w:type="dxa"/>
          </w:tcPr>
          <w:p w14:paraId="5421D426" w14:textId="77777777" w:rsidR="007B1CFA" w:rsidRPr="00EE09D7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30D49C28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644A5EC9" w14:textId="77777777" w:rsidTr="009B64F3">
        <w:trPr>
          <w:trHeight w:val="58"/>
        </w:trPr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6FD03A2A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225443B0" w14:textId="4DE5118C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 </w:t>
            </w: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15B5761B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6D80A201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7AD3E30A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2DB9FF61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کف شوی آب روی بام</w:t>
            </w:r>
          </w:p>
        </w:tc>
        <w:tc>
          <w:tcPr>
            <w:tcW w:w="668" w:type="dxa"/>
          </w:tcPr>
          <w:p w14:paraId="5386F2BF" w14:textId="77777777" w:rsidR="007B1CFA" w:rsidRPr="00EE09D7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7B1B604D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3EDF7077" w14:textId="77777777" w:rsidTr="009B64F3">
        <w:tc>
          <w:tcPr>
            <w:tcW w:w="1568" w:type="dxa"/>
            <w:tcBorders>
              <w:top w:val="single" w:sz="4" w:space="0" w:color="auto"/>
              <w:left w:val="single" w:sz="24" w:space="0" w:color="auto"/>
              <w:right w:val="single" w:sz="24" w:space="0" w:color="000000"/>
            </w:tcBorders>
          </w:tcPr>
          <w:p w14:paraId="4AA6838A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4" w:space="0" w:color="000000"/>
            </w:tcBorders>
          </w:tcPr>
          <w:p w14:paraId="71111022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top w:val="single" w:sz="4" w:space="0" w:color="auto"/>
              <w:right w:val="single" w:sz="24" w:space="0" w:color="000000"/>
            </w:tcBorders>
          </w:tcPr>
          <w:p w14:paraId="36A4E1BC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24" w:space="0" w:color="000000"/>
            </w:tcBorders>
          </w:tcPr>
          <w:p w14:paraId="6E74CD06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top w:val="single" w:sz="4" w:space="0" w:color="auto"/>
              <w:right w:val="single" w:sz="24" w:space="0" w:color="000000"/>
            </w:tcBorders>
          </w:tcPr>
          <w:p w14:paraId="11EA5652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24" w:space="0" w:color="000000"/>
            </w:tcBorders>
          </w:tcPr>
          <w:p w14:paraId="65FE3412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نرده پله و تراس و جان پناه بام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4207DCA" w14:textId="77777777" w:rsidR="007B1CFA" w:rsidRPr="00EE09D7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4D8693C3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11DAD02A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1CEA49CB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631DABF0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045A0310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0C342D5F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48BD3D99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1EF0F73E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سقف خرپشته و بام و طبقات</w:t>
            </w:r>
          </w:p>
        </w:tc>
        <w:tc>
          <w:tcPr>
            <w:tcW w:w="668" w:type="dxa"/>
          </w:tcPr>
          <w:p w14:paraId="1D49C524" w14:textId="77777777" w:rsidR="007B1CFA" w:rsidRPr="00EE09D7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321CB1B9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06D3F25F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12709974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04BBA17B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2D2E90D9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6E77B244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00FEC7F4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494988D2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سقف کاذب در مقاطع مختلف</w:t>
            </w:r>
          </w:p>
        </w:tc>
        <w:tc>
          <w:tcPr>
            <w:tcW w:w="668" w:type="dxa"/>
          </w:tcPr>
          <w:p w14:paraId="2512CE70" w14:textId="77777777" w:rsidR="007B1CFA" w:rsidRPr="00EE09D7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5D865E13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672DFB68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0C05D678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570176A9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6E320CA8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111C6C04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0A6886FC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670F277E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درگاه</w:t>
            </w:r>
          </w:p>
        </w:tc>
        <w:tc>
          <w:tcPr>
            <w:tcW w:w="668" w:type="dxa"/>
          </w:tcPr>
          <w:p w14:paraId="4B6B0495" w14:textId="77777777" w:rsidR="007B1CFA" w:rsidRPr="00EE09D7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639BB2FA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3F6C6B22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6A12B5C5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6AD44378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6C2D4AED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20A05B83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42E37C58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2C2607F3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محوطه ( باغچه )</w:t>
            </w:r>
          </w:p>
        </w:tc>
        <w:tc>
          <w:tcPr>
            <w:tcW w:w="668" w:type="dxa"/>
          </w:tcPr>
          <w:p w14:paraId="4A0BAFCC" w14:textId="77777777" w:rsidR="007B1CFA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3D63F9A1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2BB1D612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3D56C26E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446DCFF3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43CF7CE3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09F6E19E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5F3A1302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51F81ECC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محوطه (پله )</w:t>
            </w:r>
          </w:p>
        </w:tc>
        <w:tc>
          <w:tcPr>
            <w:tcW w:w="668" w:type="dxa"/>
          </w:tcPr>
          <w:p w14:paraId="36C2679B" w14:textId="77777777" w:rsidR="007B1CFA" w:rsidRDefault="007B1CFA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5B0D6393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0A4A3DF7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606E37F2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7F651CB9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650BCEEE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110E65B1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705FF9FC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2D062BB7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اتصال دیوار به بام و جان پناه</w:t>
            </w:r>
          </w:p>
        </w:tc>
        <w:tc>
          <w:tcPr>
            <w:tcW w:w="668" w:type="dxa"/>
            <w:vAlign w:val="center"/>
          </w:tcPr>
          <w:p w14:paraId="60C7C5FF" w14:textId="77777777" w:rsidR="007B1CFA" w:rsidRDefault="007B1CFA" w:rsidP="00604E7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6B03C284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69A88D61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5D37D185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416DBC46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29DCA4EB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10AF9CE5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3C22C8A5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1D783869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وال پست یک دیوار خارجی</w:t>
            </w:r>
          </w:p>
        </w:tc>
        <w:tc>
          <w:tcPr>
            <w:tcW w:w="668" w:type="dxa"/>
            <w:vAlign w:val="center"/>
          </w:tcPr>
          <w:p w14:paraId="2818DF26" w14:textId="77777777" w:rsidR="007B1CFA" w:rsidRDefault="007B1CFA" w:rsidP="00604E7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5D3587D3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765B043A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0244B961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21886A60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096597D5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197E7E47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24BF309A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55B8505F" w14:textId="77777777" w:rsidR="007B1CFA" w:rsidRPr="00F07D27" w:rsidRDefault="007B1CFA" w:rsidP="00296272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اتصال نمای خارجی به بالای پنجره</w:t>
            </w:r>
          </w:p>
        </w:tc>
        <w:tc>
          <w:tcPr>
            <w:tcW w:w="668" w:type="dxa"/>
            <w:vAlign w:val="center"/>
          </w:tcPr>
          <w:p w14:paraId="1AF030D8" w14:textId="77777777" w:rsidR="007B1CFA" w:rsidRDefault="007B1CFA" w:rsidP="00604E7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0B8E8A44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0462E4DB" w14:textId="77777777" w:rsidTr="009B64F3">
        <w:tc>
          <w:tcPr>
            <w:tcW w:w="1568" w:type="dxa"/>
            <w:tcBorders>
              <w:left w:val="single" w:sz="24" w:space="0" w:color="auto"/>
              <w:right w:val="single" w:sz="24" w:space="0" w:color="000000"/>
            </w:tcBorders>
          </w:tcPr>
          <w:p w14:paraId="1CBE27BF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</w:tcBorders>
          </w:tcPr>
          <w:p w14:paraId="46079BD5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right w:val="single" w:sz="24" w:space="0" w:color="000000"/>
            </w:tcBorders>
          </w:tcPr>
          <w:p w14:paraId="2CF2253A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</w:tcBorders>
          </w:tcPr>
          <w:p w14:paraId="608AFCA8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right w:val="single" w:sz="24" w:space="0" w:color="000000"/>
            </w:tcBorders>
          </w:tcPr>
          <w:p w14:paraId="4F0BAA06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</w:tcBorders>
          </w:tcPr>
          <w:p w14:paraId="0D867EBA" w14:textId="77777777" w:rsidR="007B1CFA" w:rsidRPr="00F07D27" w:rsidRDefault="007B1CFA" w:rsidP="00CC6ACD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اتصال نمای خارجی به پایین پنجره</w:t>
            </w:r>
          </w:p>
        </w:tc>
        <w:tc>
          <w:tcPr>
            <w:tcW w:w="668" w:type="dxa"/>
            <w:vAlign w:val="center"/>
          </w:tcPr>
          <w:p w14:paraId="7BB8512D" w14:textId="77777777" w:rsidR="007B1CFA" w:rsidRDefault="007B1CFA" w:rsidP="00604E7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087" w:type="dxa"/>
            <w:vMerge/>
            <w:tcBorders>
              <w:right w:val="single" w:sz="24" w:space="0" w:color="auto"/>
            </w:tcBorders>
          </w:tcPr>
          <w:p w14:paraId="690F209C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7B1CFA" w:rsidRPr="00EE09D7" w14:paraId="497E083F" w14:textId="77777777" w:rsidTr="009B64F3">
        <w:tc>
          <w:tcPr>
            <w:tcW w:w="1568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60F2536A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</w:tcBorders>
          </w:tcPr>
          <w:p w14:paraId="4B76E9A4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tcBorders>
              <w:bottom w:val="single" w:sz="24" w:space="0" w:color="000000"/>
              <w:right w:val="single" w:sz="24" w:space="0" w:color="000000"/>
            </w:tcBorders>
          </w:tcPr>
          <w:p w14:paraId="2BEE1424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tcBorders>
              <w:left w:val="single" w:sz="24" w:space="0" w:color="000000"/>
              <w:bottom w:val="single" w:sz="24" w:space="0" w:color="000000"/>
            </w:tcBorders>
          </w:tcPr>
          <w:p w14:paraId="67878191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39" w:type="dxa"/>
            <w:tcBorders>
              <w:bottom w:val="single" w:sz="24" w:space="0" w:color="000000"/>
              <w:right w:val="single" w:sz="24" w:space="0" w:color="000000"/>
            </w:tcBorders>
          </w:tcPr>
          <w:p w14:paraId="5482855F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449" w:type="dxa"/>
            <w:tcBorders>
              <w:left w:val="single" w:sz="24" w:space="0" w:color="000000"/>
              <w:bottom w:val="single" w:sz="24" w:space="0" w:color="000000"/>
            </w:tcBorders>
          </w:tcPr>
          <w:p w14:paraId="2E43645B" w14:textId="77777777" w:rsidR="007B1CFA" w:rsidRPr="00F07D27" w:rsidRDefault="007B1CFA" w:rsidP="0011408B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جزئیات کانیرو</w:t>
            </w:r>
          </w:p>
        </w:tc>
        <w:tc>
          <w:tcPr>
            <w:tcW w:w="668" w:type="dxa"/>
            <w:tcBorders>
              <w:bottom w:val="single" w:sz="24" w:space="0" w:color="000000"/>
            </w:tcBorders>
          </w:tcPr>
          <w:p w14:paraId="6A6DBE8A" w14:textId="77777777" w:rsidR="007B1CFA" w:rsidRDefault="007B1CFA" w:rsidP="00CC6A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1087" w:type="dxa"/>
            <w:vMerge/>
            <w:tcBorders>
              <w:bottom w:val="single" w:sz="24" w:space="0" w:color="000000"/>
              <w:right w:val="single" w:sz="24" w:space="0" w:color="auto"/>
            </w:tcBorders>
          </w:tcPr>
          <w:p w14:paraId="0F3398EA" w14:textId="77777777" w:rsidR="007B1CFA" w:rsidRPr="00EE09D7" w:rsidRDefault="007B1CFA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030F3E6B" w14:textId="77777777" w:rsidR="00051196" w:rsidRDefault="00051196" w:rsidP="0011408B">
      <w:pPr>
        <w:rPr>
          <w:rFonts w:cs="B Nazanin"/>
          <w:rtl/>
          <w:lang w:bidi="fa-IR"/>
        </w:rPr>
      </w:pPr>
    </w:p>
    <w:p w14:paraId="7ADA4710" w14:textId="62229A91" w:rsidR="009B64F3" w:rsidRDefault="009B64F3">
      <w:pPr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tbl>
      <w:tblPr>
        <w:tblStyle w:val="TableGrid"/>
        <w:tblW w:w="9506" w:type="dxa"/>
        <w:tblInd w:w="-464" w:type="dxa"/>
        <w:tblLook w:val="04A0" w:firstRow="1" w:lastRow="0" w:firstColumn="1" w:lastColumn="0" w:noHBand="0" w:noVBand="1"/>
      </w:tblPr>
      <w:tblGrid>
        <w:gridCol w:w="1523"/>
        <w:gridCol w:w="614"/>
        <w:gridCol w:w="586"/>
        <w:gridCol w:w="562"/>
        <w:gridCol w:w="586"/>
        <w:gridCol w:w="3365"/>
        <w:gridCol w:w="579"/>
        <w:gridCol w:w="1691"/>
      </w:tblGrid>
      <w:tr w:rsidR="00604E70" w:rsidRPr="00EE09D7" w14:paraId="0716AF73" w14:textId="77777777" w:rsidTr="009B64F3">
        <w:tc>
          <w:tcPr>
            <w:tcW w:w="152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6D901091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1200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14:paraId="4AD87EAA" w14:textId="77777777" w:rsidR="00604E70" w:rsidRPr="00EE09D7" w:rsidRDefault="00604E70" w:rsidP="00963C61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1148" w:type="dxa"/>
            <w:gridSpan w:val="2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14:paraId="6E80207D" w14:textId="77777777" w:rsidR="00604E70" w:rsidRPr="00EE09D7" w:rsidRDefault="00604E70" w:rsidP="00963C61">
            <w:pPr>
              <w:jc w:val="center"/>
              <w:rPr>
                <w:rFonts w:cs="B Nazanin"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3365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446B485B" w14:textId="77777777" w:rsidR="00604E70" w:rsidRPr="00EE09D7" w:rsidRDefault="00604E70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579" w:type="dxa"/>
            <w:vMerge w:val="restart"/>
            <w:tcBorders>
              <w:top w:val="single" w:sz="24" w:space="0" w:color="auto"/>
            </w:tcBorders>
          </w:tcPr>
          <w:p w14:paraId="62C3A918" w14:textId="77777777" w:rsidR="00604E70" w:rsidRPr="00EE09D7" w:rsidRDefault="00604E70" w:rsidP="00296272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691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073AD5FD" w14:textId="77777777" w:rsidR="00604E70" w:rsidRPr="00EE09D7" w:rsidRDefault="00604E70" w:rsidP="000450EB">
            <w:pPr>
              <w:ind w:left="113" w:right="113"/>
              <w:jc w:val="center"/>
              <w:rPr>
                <w:rFonts w:cs="B Nazanin"/>
                <w:lang w:bidi="fa-IR"/>
              </w:rPr>
            </w:pPr>
            <w:r w:rsidRPr="000450EB">
              <w:rPr>
                <w:rFonts w:cs="B Nazanin" w:hint="cs"/>
                <w:b/>
                <w:bCs/>
                <w:rtl/>
                <w:lang w:bidi="fa-IR"/>
              </w:rPr>
              <w:t>بزرگ نمایی</w:t>
            </w:r>
          </w:p>
          <w:p w14:paraId="772FFD55" w14:textId="77777777" w:rsidR="00604E70" w:rsidRPr="00EE09D7" w:rsidRDefault="00604E70" w:rsidP="000450EB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4E70" w:rsidRPr="00EE09D7" w14:paraId="78C3BC5A" w14:textId="77777777" w:rsidTr="009B64F3">
        <w:tc>
          <w:tcPr>
            <w:tcW w:w="1523" w:type="dxa"/>
            <w:vMerge/>
            <w:tcBorders>
              <w:left w:val="single" w:sz="24" w:space="0" w:color="auto"/>
              <w:right w:val="single" w:sz="24" w:space="0" w:color="000000"/>
            </w:tcBorders>
          </w:tcPr>
          <w:p w14:paraId="0C559523" w14:textId="77777777" w:rsidR="00604E70" w:rsidRPr="00EE09D7" w:rsidRDefault="00604E70" w:rsidP="00296272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24" w:space="0" w:color="000000"/>
            </w:tcBorders>
          </w:tcPr>
          <w:p w14:paraId="4A4728B2" w14:textId="77777777" w:rsidR="00604E70" w:rsidRPr="00EE09D7" w:rsidRDefault="00604E70" w:rsidP="00963C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586" w:type="dxa"/>
            <w:tcBorders>
              <w:top w:val="single" w:sz="4" w:space="0" w:color="auto"/>
              <w:right w:val="single" w:sz="24" w:space="0" w:color="000000"/>
            </w:tcBorders>
          </w:tcPr>
          <w:p w14:paraId="26F10B5C" w14:textId="77777777" w:rsidR="00604E70" w:rsidRPr="00EE09D7" w:rsidRDefault="00604E70" w:rsidP="00963C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24" w:space="0" w:color="000000"/>
            </w:tcBorders>
          </w:tcPr>
          <w:p w14:paraId="084D81F8" w14:textId="77777777" w:rsidR="00604E70" w:rsidRPr="00EE09D7" w:rsidRDefault="00604E70" w:rsidP="00723FC2">
            <w:pPr>
              <w:jc w:val="center"/>
              <w:rPr>
                <w:rFonts w:cs="B Nazanin"/>
                <w:rtl/>
                <w:lang w:bidi="fa-IR"/>
              </w:rPr>
            </w:pPr>
            <w:r w:rsidRPr="00723FC2">
              <w:rPr>
                <w:rFonts w:cs="B Nazanin"/>
                <w:sz w:val="18"/>
                <w:szCs w:val="18"/>
                <w:lang w:bidi="fa-IR"/>
              </w:rPr>
              <w:t>NO</w:t>
            </w:r>
          </w:p>
        </w:tc>
        <w:tc>
          <w:tcPr>
            <w:tcW w:w="586" w:type="dxa"/>
            <w:tcBorders>
              <w:top w:val="single" w:sz="4" w:space="0" w:color="000000"/>
              <w:right w:val="single" w:sz="24" w:space="0" w:color="000000"/>
            </w:tcBorders>
          </w:tcPr>
          <w:p w14:paraId="207FCDC1" w14:textId="4E94E8E5" w:rsidR="00604E70" w:rsidRPr="00EE09D7" w:rsidRDefault="00A4017A" w:rsidP="00963C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 </w:t>
            </w:r>
            <w:r w:rsidR="00604E70">
              <w:rPr>
                <w:rFonts w:cs="B Nazanin"/>
                <w:lang w:bidi="fa-IR"/>
              </w:rPr>
              <w:t>OK</w:t>
            </w:r>
          </w:p>
        </w:tc>
        <w:tc>
          <w:tcPr>
            <w:tcW w:w="3365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6205239A" w14:textId="77777777" w:rsidR="00604E70" w:rsidRPr="00EE09D7" w:rsidRDefault="00604E70" w:rsidP="00296272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79" w:type="dxa"/>
            <w:vMerge/>
            <w:tcBorders>
              <w:bottom w:val="single" w:sz="24" w:space="0" w:color="000000"/>
            </w:tcBorders>
          </w:tcPr>
          <w:p w14:paraId="7A33B783" w14:textId="77777777" w:rsidR="00604E70" w:rsidRPr="00EE09D7" w:rsidRDefault="00604E70" w:rsidP="0029627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2D14245D" w14:textId="77777777" w:rsidR="00604E70" w:rsidRPr="00EE09D7" w:rsidRDefault="00604E70" w:rsidP="00963C61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4E70" w:rsidRPr="00EE09D7" w14:paraId="44EDC861" w14:textId="77777777" w:rsidTr="009B64F3">
        <w:tc>
          <w:tcPr>
            <w:tcW w:w="1523" w:type="dxa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14:paraId="081DCE39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24" w:space="0" w:color="auto"/>
              <w:left w:val="single" w:sz="24" w:space="0" w:color="000000"/>
            </w:tcBorders>
          </w:tcPr>
          <w:p w14:paraId="7A7D0831" w14:textId="77777777" w:rsidR="00604E70" w:rsidRPr="00EE09D7" w:rsidRDefault="00604E70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24" w:space="0" w:color="auto"/>
              <w:right w:val="single" w:sz="24" w:space="0" w:color="000000"/>
            </w:tcBorders>
          </w:tcPr>
          <w:p w14:paraId="29B03571" w14:textId="77777777" w:rsidR="00604E70" w:rsidRPr="00EE09D7" w:rsidRDefault="00604E70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24" w:space="0" w:color="auto"/>
              <w:left w:val="single" w:sz="24" w:space="0" w:color="000000"/>
            </w:tcBorders>
          </w:tcPr>
          <w:p w14:paraId="67FEEA6B" w14:textId="77777777" w:rsidR="00604E70" w:rsidRPr="00EE09D7" w:rsidRDefault="00604E70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24" w:space="0" w:color="auto"/>
              <w:right w:val="single" w:sz="24" w:space="0" w:color="000000"/>
            </w:tcBorders>
          </w:tcPr>
          <w:p w14:paraId="3973F7D1" w14:textId="77777777" w:rsidR="00604E70" w:rsidRPr="00EE09D7" w:rsidRDefault="00604E70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</w:tcBorders>
          </w:tcPr>
          <w:p w14:paraId="30F6EAD0" w14:textId="77777777" w:rsidR="00604E70" w:rsidRPr="00EE09D7" w:rsidRDefault="00604E70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بزرگ نمایی آبدارخانه با اندازه گذاری کامل و اجرایی</w:t>
            </w:r>
          </w:p>
        </w:tc>
        <w:tc>
          <w:tcPr>
            <w:tcW w:w="579" w:type="dxa"/>
            <w:tcBorders>
              <w:top w:val="single" w:sz="24" w:space="0" w:color="auto"/>
            </w:tcBorders>
            <w:vAlign w:val="center"/>
          </w:tcPr>
          <w:p w14:paraId="0B9AF7E5" w14:textId="77777777" w:rsidR="00604E70" w:rsidRPr="00EE09D7" w:rsidRDefault="00604E70" w:rsidP="00B33BDC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5324C6DC" w14:textId="77777777" w:rsidR="00604E70" w:rsidRPr="00EE09D7" w:rsidRDefault="00604E70" w:rsidP="00963C61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604E70" w:rsidRPr="00EE09D7" w14:paraId="166E9991" w14:textId="77777777" w:rsidTr="009B64F3">
        <w:tc>
          <w:tcPr>
            <w:tcW w:w="1523" w:type="dxa"/>
            <w:tcBorders>
              <w:left w:val="single" w:sz="24" w:space="0" w:color="auto"/>
              <w:right w:val="single" w:sz="24" w:space="0" w:color="000000"/>
            </w:tcBorders>
          </w:tcPr>
          <w:p w14:paraId="712CFEA3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</w:tcPr>
          <w:p w14:paraId="6631A567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19A359BB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</w:tcPr>
          <w:p w14:paraId="2AB61155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25C3BEC6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24" w:space="0" w:color="000000"/>
            </w:tcBorders>
          </w:tcPr>
          <w:p w14:paraId="617A840D" w14:textId="77777777" w:rsidR="00604E70" w:rsidRPr="00EE09D7" w:rsidRDefault="00604E70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بزرگ نمایی سرویس بهداشتی با اندازه گذاری کامل و اجرایی(پلان،نما،مقطع در مقیاس 1.10 یا 1.20)</w:t>
            </w:r>
          </w:p>
        </w:tc>
        <w:tc>
          <w:tcPr>
            <w:tcW w:w="579" w:type="dxa"/>
            <w:vAlign w:val="center"/>
          </w:tcPr>
          <w:p w14:paraId="3428C38F" w14:textId="77777777" w:rsidR="00604E70" w:rsidRPr="00EE09D7" w:rsidRDefault="00604E70" w:rsidP="00B33BDC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1AE320D0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5B2B92AA" w14:textId="77777777" w:rsidTr="009B64F3">
        <w:tc>
          <w:tcPr>
            <w:tcW w:w="1523" w:type="dxa"/>
            <w:tcBorders>
              <w:left w:val="single" w:sz="24" w:space="0" w:color="auto"/>
              <w:bottom w:val="single" w:sz="4" w:space="0" w:color="000000"/>
              <w:right w:val="single" w:sz="24" w:space="0" w:color="000000"/>
            </w:tcBorders>
          </w:tcPr>
          <w:p w14:paraId="2C060686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  <w:bottom w:val="single" w:sz="4" w:space="0" w:color="000000"/>
            </w:tcBorders>
          </w:tcPr>
          <w:p w14:paraId="7E351B04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</w:tcPr>
          <w:p w14:paraId="565A6E93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  <w:bottom w:val="single" w:sz="4" w:space="0" w:color="000000"/>
            </w:tcBorders>
          </w:tcPr>
          <w:p w14:paraId="6650DCA2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</w:tcPr>
          <w:p w14:paraId="472D2DE2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left w:val="single" w:sz="24" w:space="0" w:color="000000"/>
              <w:bottom w:val="single" w:sz="4" w:space="0" w:color="000000"/>
            </w:tcBorders>
          </w:tcPr>
          <w:p w14:paraId="2B461AAF" w14:textId="77777777" w:rsidR="00604E70" w:rsidRPr="00EE09D7" w:rsidRDefault="00604E7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بزرگنمایی پله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3B7A6E69" w14:textId="77777777" w:rsidR="00604E70" w:rsidRPr="00EE09D7" w:rsidRDefault="00604E70" w:rsidP="00B33BDC">
            <w:pPr>
              <w:jc w:val="center"/>
              <w:rPr>
                <w:rFonts w:cs="B Nazanin"/>
                <w:rtl/>
                <w:lang w:bidi="fa-IR"/>
              </w:rPr>
            </w:pPr>
            <w:r w:rsidRPr="00EE09D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62EA8CE2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29BF1545" w14:textId="77777777" w:rsidTr="009B64F3">
        <w:tc>
          <w:tcPr>
            <w:tcW w:w="1523" w:type="dxa"/>
            <w:tcBorders>
              <w:left w:val="single" w:sz="24" w:space="0" w:color="auto"/>
              <w:bottom w:val="single" w:sz="4" w:space="0" w:color="000000"/>
              <w:right w:val="single" w:sz="24" w:space="0" w:color="000000"/>
            </w:tcBorders>
          </w:tcPr>
          <w:p w14:paraId="31A6786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  <w:bottom w:val="single" w:sz="4" w:space="0" w:color="000000"/>
            </w:tcBorders>
          </w:tcPr>
          <w:p w14:paraId="5A6699F4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</w:tcPr>
          <w:p w14:paraId="2D2D13DD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  <w:bottom w:val="single" w:sz="4" w:space="0" w:color="000000"/>
            </w:tcBorders>
          </w:tcPr>
          <w:p w14:paraId="355FC02E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</w:tcPr>
          <w:p w14:paraId="355C75B6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left w:val="single" w:sz="24" w:space="0" w:color="000000"/>
              <w:bottom w:val="single" w:sz="4" w:space="0" w:color="000000"/>
            </w:tcBorders>
          </w:tcPr>
          <w:p w14:paraId="371C8828" w14:textId="77777777" w:rsidR="00604E70" w:rsidRDefault="00604E7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گذاری داخلی کامل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5CA0337B" w14:textId="77777777" w:rsidR="00604E70" w:rsidRPr="00EE09D7" w:rsidRDefault="00604E70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08E3E46E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7A959B82" w14:textId="77777777" w:rsidTr="009B64F3">
        <w:tc>
          <w:tcPr>
            <w:tcW w:w="1523" w:type="dxa"/>
            <w:tcBorders>
              <w:left w:val="single" w:sz="24" w:space="0" w:color="auto"/>
              <w:bottom w:val="single" w:sz="4" w:space="0" w:color="000000"/>
              <w:right w:val="single" w:sz="24" w:space="0" w:color="000000"/>
            </w:tcBorders>
          </w:tcPr>
          <w:p w14:paraId="229FD295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  <w:bottom w:val="single" w:sz="4" w:space="0" w:color="000000"/>
            </w:tcBorders>
          </w:tcPr>
          <w:p w14:paraId="685E61C9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</w:tcPr>
          <w:p w14:paraId="07DA5D0D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  <w:bottom w:val="single" w:sz="4" w:space="0" w:color="000000"/>
            </w:tcBorders>
          </w:tcPr>
          <w:p w14:paraId="5F3066F4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</w:tcPr>
          <w:p w14:paraId="5EEA976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left w:val="single" w:sz="24" w:space="0" w:color="000000"/>
              <w:bottom w:val="single" w:sz="4" w:space="0" w:color="000000"/>
            </w:tcBorders>
          </w:tcPr>
          <w:p w14:paraId="68C002F1" w14:textId="77777777" w:rsidR="00604E70" w:rsidRDefault="00604E7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گذاری محل دقیق توالت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293DC94B" w14:textId="77777777" w:rsidR="00604E70" w:rsidRPr="00EE09D7" w:rsidRDefault="00604E70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426011BF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612963EF" w14:textId="77777777" w:rsidTr="009B64F3">
        <w:tc>
          <w:tcPr>
            <w:tcW w:w="1523" w:type="dxa"/>
            <w:tcBorders>
              <w:left w:val="single" w:sz="24" w:space="0" w:color="auto"/>
              <w:bottom w:val="single" w:sz="4" w:space="0" w:color="000000"/>
              <w:right w:val="single" w:sz="24" w:space="0" w:color="000000"/>
            </w:tcBorders>
          </w:tcPr>
          <w:p w14:paraId="587BC33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  <w:bottom w:val="single" w:sz="4" w:space="0" w:color="000000"/>
            </w:tcBorders>
          </w:tcPr>
          <w:p w14:paraId="1EFDBC20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</w:tcPr>
          <w:p w14:paraId="0726DD9D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  <w:bottom w:val="single" w:sz="4" w:space="0" w:color="000000"/>
            </w:tcBorders>
          </w:tcPr>
          <w:p w14:paraId="7910762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</w:tcPr>
          <w:p w14:paraId="07926149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left w:val="single" w:sz="24" w:space="0" w:color="000000"/>
              <w:bottom w:val="single" w:sz="4" w:space="0" w:color="000000"/>
            </w:tcBorders>
          </w:tcPr>
          <w:p w14:paraId="15AAE532" w14:textId="77777777" w:rsidR="00604E70" w:rsidRDefault="00604E70" w:rsidP="00A0657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گذاری محل دقیق روشویی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58276111" w14:textId="77777777" w:rsidR="00604E70" w:rsidRPr="00EE09D7" w:rsidRDefault="00604E70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79C3A1F6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4B95584C" w14:textId="77777777" w:rsidTr="009B64F3">
        <w:tc>
          <w:tcPr>
            <w:tcW w:w="1523" w:type="dxa"/>
            <w:tcBorders>
              <w:left w:val="single" w:sz="24" w:space="0" w:color="auto"/>
              <w:bottom w:val="single" w:sz="4" w:space="0" w:color="000000"/>
              <w:right w:val="single" w:sz="24" w:space="0" w:color="000000"/>
            </w:tcBorders>
          </w:tcPr>
          <w:p w14:paraId="0BEBB48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  <w:bottom w:val="single" w:sz="4" w:space="0" w:color="000000"/>
            </w:tcBorders>
          </w:tcPr>
          <w:p w14:paraId="6C7A27D6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</w:tcPr>
          <w:p w14:paraId="255739CD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  <w:bottom w:val="single" w:sz="4" w:space="0" w:color="000000"/>
            </w:tcBorders>
          </w:tcPr>
          <w:p w14:paraId="1E512718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</w:tcPr>
          <w:p w14:paraId="2A559159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left w:val="single" w:sz="24" w:space="0" w:color="000000"/>
              <w:bottom w:val="single" w:sz="4" w:space="0" w:color="000000"/>
            </w:tcBorders>
          </w:tcPr>
          <w:p w14:paraId="2FB5BDB4" w14:textId="77777777" w:rsidR="00604E70" w:rsidRDefault="00604E70" w:rsidP="00A0657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گذاری محل دقیق شیر آب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6A3B68F9" w14:textId="77777777" w:rsidR="00604E70" w:rsidRPr="00EE09D7" w:rsidRDefault="00604E70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0436F659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351F9657" w14:textId="77777777" w:rsidTr="009B64F3">
        <w:tc>
          <w:tcPr>
            <w:tcW w:w="1523" w:type="dxa"/>
            <w:tcBorders>
              <w:left w:val="single" w:sz="24" w:space="0" w:color="auto"/>
              <w:bottom w:val="single" w:sz="4" w:space="0" w:color="000000"/>
              <w:right w:val="single" w:sz="24" w:space="0" w:color="000000"/>
            </w:tcBorders>
          </w:tcPr>
          <w:p w14:paraId="3B693CA4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  <w:bottom w:val="single" w:sz="4" w:space="0" w:color="000000"/>
            </w:tcBorders>
          </w:tcPr>
          <w:p w14:paraId="4F484209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</w:tcPr>
          <w:p w14:paraId="221A20A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  <w:bottom w:val="single" w:sz="4" w:space="0" w:color="000000"/>
            </w:tcBorders>
          </w:tcPr>
          <w:p w14:paraId="5F64324F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</w:tcPr>
          <w:p w14:paraId="21EAFA03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left w:val="single" w:sz="24" w:space="0" w:color="000000"/>
              <w:bottom w:val="single" w:sz="4" w:space="0" w:color="000000"/>
            </w:tcBorders>
          </w:tcPr>
          <w:p w14:paraId="4E85FB7D" w14:textId="77777777" w:rsidR="00604E70" w:rsidRDefault="00604E70" w:rsidP="00A0657E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گذاری محل دقیق کف شور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050DBF4F" w14:textId="77777777" w:rsidR="00604E70" w:rsidRPr="00EE09D7" w:rsidRDefault="00604E70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7B70E574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7F825F75" w14:textId="77777777" w:rsidTr="009B64F3">
        <w:tc>
          <w:tcPr>
            <w:tcW w:w="1523" w:type="dxa"/>
            <w:tcBorders>
              <w:top w:val="single" w:sz="4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17D7638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3D12A077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0EA2CE53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16D1F882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1037491A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33FC34ED" w14:textId="77777777" w:rsidR="00604E70" w:rsidRDefault="00604E7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برش از بزرگ نمایی پله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6D8730B3" w14:textId="77777777" w:rsidR="00604E70" w:rsidRPr="00EE09D7" w:rsidRDefault="00604E70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7664439A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57092EC9" w14:textId="77777777" w:rsidTr="009B64F3">
        <w:tc>
          <w:tcPr>
            <w:tcW w:w="1523" w:type="dxa"/>
            <w:tcBorders>
              <w:top w:val="single" w:sz="4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4794F6BA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38CA14B6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3B896D79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22398F41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1539715B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57BE6123" w14:textId="77777777" w:rsidR="00604E70" w:rsidRDefault="00604E7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محور ها و ستون ها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3DA15495" w14:textId="77777777" w:rsidR="00604E70" w:rsidRDefault="00604E70" w:rsidP="00B33BD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71369BF0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254879C0" w14:textId="77777777" w:rsidTr="009B64F3">
        <w:tc>
          <w:tcPr>
            <w:tcW w:w="1523" w:type="dxa"/>
            <w:tcBorders>
              <w:top w:val="single" w:sz="4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1654C4BE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4D0C59D5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6DDF0BAE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20D0011B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66C73C0D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0457B75C" w14:textId="77777777" w:rsidR="00604E70" w:rsidRDefault="00604E7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تیپ بندی در و پنجره ها در بزرگ نمایی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342208D5" w14:textId="77777777" w:rsidR="00604E70" w:rsidRDefault="00604E70" w:rsidP="00B33BD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18B9A700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6BD1A34B" w14:textId="77777777" w:rsidTr="009B64F3">
        <w:tc>
          <w:tcPr>
            <w:tcW w:w="1523" w:type="dxa"/>
            <w:tcBorders>
              <w:top w:val="single" w:sz="4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687390EA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348B5CDE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61766DCA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175EC09E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291025E5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6B8A9A61" w14:textId="77777777" w:rsidR="00604E70" w:rsidRDefault="00604E7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هاشور دیوار ها و سقف ها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3F51736C" w14:textId="77777777" w:rsidR="00604E70" w:rsidRDefault="00604E70" w:rsidP="00B33BD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32C5DD90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6FB9EDA8" w14:textId="77777777" w:rsidTr="009B64F3">
        <w:tc>
          <w:tcPr>
            <w:tcW w:w="1523" w:type="dxa"/>
            <w:tcBorders>
              <w:top w:val="single" w:sz="4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6472671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13EA888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27852180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3962FFA5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25F6361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7186897D" w14:textId="77777777" w:rsidR="00604E70" w:rsidRDefault="00604E7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نرده ها و حفاظ ها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51557EE3" w14:textId="77777777" w:rsidR="00604E70" w:rsidRDefault="00604E70" w:rsidP="00B33BD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57F1BBAE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2FA9DFAB" w14:textId="77777777" w:rsidTr="009B64F3">
        <w:tc>
          <w:tcPr>
            <w:tcW w:w="1523" w:type="dxa"/>
            <w:tcBorders>
              <w:top w:val="single" w:sz="4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4ADF3201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6F8E2076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3A802F60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62A64DEA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2107F442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4932512E" w14:textId="77777777" w:rsidR="00604E70" w:rsidRDefault="00604E7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شیب بندی کف در پلان ها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2A613D4F" w14:textId="77777777" w:rsidR="00604E70" w:rsidRDefault="00604E70" w:rsidP="00B33BD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6F79D33E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62EC1984" w14:textId="77777777" w:rsidTr="009B64F3">
        <w:tc>
          <w:tcPr>
            <w:tcW w:w="1523" w:type="dxa"/>
            <w:tcBorders>
              <w:top w:val="single" w:sz="4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22F67D90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653BBA01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3F5B9726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37C25E07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369E087D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67B863FF" w14:textId="77777777" w:rsidR="00604E70" w:rsidRDefault="00604E7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مصالح در کف و نماهای داخلی فضاها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27E11D82" w14:textId="77777777" w:rsidR="00604E70" w:rsidRDefault="00604E70" w:rsidP="00A0657E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0235BEF9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29BAC2BB" w14:textId="77777777" w:rsidTr="009B64F3">
        <w:tc>
          <w:tcPr>
            <w:tcW w:w="1523" w:type="dxa"/>
            <w:tcBorders>
              <w:top w:val="single" w:sz="4" w:space="0" w:color="000000"/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169BCC9A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7204ECC9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41FCC7BE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19878D15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" w:space="0" w:color="000000"/>
              <w:right w:val="single" w:sz="24" w:space="0" w:color="000000"/>
            </w:tcBorders>
          </w:tcPr>
          <w:p w14:paraId="003C15EE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14:paraId="1C2200E3" w14:textId="77777777" w:rsidR="00604E70" w:rsidRDefault="00604E7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سقف کاذب در برش ها</w:t>
            </w:r>
          </w:p>
        </w:tc>
        <w:tc>
          <w:tcPr>
            <w:tcW w:w="579" w:type="dxa"/>
            <w:tcBorders>
              <w:bottom w:val="single" w:sz="2" w:space="0" w:color="000000"/>
            </w:tcBorders>
            <w:vAlign w:val="center"/>
          </w:tcPr>
          <w:p w14:paraId="5F88CB7F" w14:textId="77777777" w:rsidR="00604E70" w:rsidRDefault="00604E70" w:rsidP="00A0657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1DF3B6DB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604E70" w:rsidRPr="00EE09D7" w14:paraId="375E087B" w14:textId="77777777" w:rsidTr="009B64F3">
        <w:tc>
          <w:tcPr>
            <w:tcW w:w="1523" w:type="dxa"/>
            <w:tcBorders>
              <w:top w:val="single" w:sz="4" w:space="0" w:color="000000"/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7CCD4B3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</w:tcPr>
          <w:p w14:paraId="6ACC2BB0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5B4F88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</w:tcPr>
          <w:p w14:paraId="7AAFE534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8F8EDA2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</w:tcPr>
          <w:p w14:paraId="10C12F81" w14:textId="77777777" w:rsidR="00604E70" w:rsidRDefault="00604E70" w:rsidP="00B33BD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ارتفاعی در پلان و برش ها</w:t>
            </w:r>
          </w:p>
        </w:tc>
        <w:tc>
          <w:tcPr>
            <w:tcW w:w="579" w:type="dxa"/>
            <w:tcBorders>
              <w:bottom w:val="single" w:sz="24" w:space="0" w:color="000000"/>
            </w:tcBorders>
            <w:vAlign w:val="center"/>
          </w:tcPr>
          <w:p w14:paraId="5E481E8F" w14:textId="77777777" w:rsidR="00604E70" w:rsidRDefault="00604E70" w:rsidP="00A0657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691" w:type="dxa"/>
            <w:vMerge/>
            <w:tcBorders>
              <w:bottom w:val="single" w:sz="24" w:space="0" w:color="000000"/>
              <w:right w:val="single" w:sz="24" w:space="0" w:color="auto"/>
            </w:tcBorders>
          </w:tcPr>
          <w:p w14:paraId="0FC944B8" w14:textId="77777777" w:rsidR="00604E70" w:rsidRPr="00EE09D7" w:rsidRDefault="00604E70" w:rsidP="00296272">
            <w:pPr>
              <w:rPr>
                <w:rFonts w:cs="B Nazanin"/>
                <w:lang w:bidi="fa-IR"/>
              </w:rPr>
            </w:pPr>
          </w:p>
        </w:tc>
      </w:tr>
      <w:tr w:rsidR="007C5E73" w:rsidRPr="00EE09D7" w14:paraId="0CF54ED9" w14:textId="77777777" w:rsidTr="009B64F3">
        <w:tc>
          <w:tcPr>
            <w:tcW w:w="1523" w:type="dxa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</w:tcPr>
          <w:p w14:paraId="2D783505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24" w:space="0" w:color="000000"/>
              <w:left w:val="single" w:sz="24" w:space="0" w:color="000000"/>
            </w:tcBorders>
          </w:tcPr>
          <w:p w14:paraId="7796CE97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24" w:space="0" w:color="000000"/>
              <w:right w:val="single" w:sz="24" w:space="0" w:color="000000"/>
            </w:tcBorders>
          </w:tcPr>
          <w:p w14:paraId="6F806586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24" w:space="0" w:color="000000"/>
              <w:left w:val="single" w:sz="24" w:space="0" w:color="000000"/>
            </w:tcBorders>
          </w:tcPr>
          <w:p w14:paraId="2BC3AA76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24" w:space="0" w:color="000000"/>
              <w:right w:val="single" w:sz="24" w:space="0" w:color="000000"/>
            </w:tcBorders>
          </w:tcPr>
          <w:p w14:paraId="0C6F302F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24" w:space="0" w:color="000000"/>
              <w:left w:val="single" w:sz="24" w:space="0" w:color="000000"/>
            </w:tcBorders>
          </w:tcPr>
          <w:p w14:paraId="20984136" w14:textId="77777777" w:rsidR="007C5E73" w:rsidRPr="00EE09D7" w:rsidRDefault="007C5E73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گذاری کامل در و پنجره تیپ ها</w:t>
            </w:r>
          </w:p>
        </w:tc>
        <w:tc>
          <w:tcPr>
            <w:tcW w:w="579" w:type="dxa"/>
            <w:tcBorders>
              <w:top w:val="single" w:sz="24" w:space="0" w:color="000000"/>
            </w:tcBorders>
            <w:vAlign w:val="center"/>
          </w:tcPr>
          <w:p w14:paraId="0C0A68B2" w14:textId="77777777" w:rsidR="007C5E73" w:rsidRPr="00EE09D7" w:rsidRDefault="007C5E73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91" w:type="dxa"/>
            <w:vMerge w:val="restart"/>
            <w:tcBorders>
              <w:top w:val="single" w:sz="24" w:space="0" w:color="000000"/>
              <w:right w:val="single" w:sz="24" w:space="0" w:color="auto"/>
            </w:tcBorders>
            <w:textDirection w:val="btLr"/>
            <w:vAlign w:val="center"/>
          </w:tcPr>
          <w:p w14:paraId="065F315C" w14:textId="77777777" w:rsidR="007C5E73" w:rsidRPr="000450EB" w:rsidRDefault="007C5E73" w:rsidP="00F07D27">
            <w:pPr>
              <w:ind w:left="161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0450EB">
              <w:rPr>
                <w:rFonts w:cs="B Nazanin" w:hint="cs"/>
                <w:b/>
                <w:bCs/>
                <w:rtl/>
                <w:lang w:bidi="fa-IR"/>
              </w:rPr>
              <w:t>تیپ بندی در و پنجره ها</w:t>
            </w:r>
          </w:p>
        </w:tc>
      </w:tr>
      <w:tr w:rsidR="007C5E73" w:rsidRPr="00EE09D7" w14:paraId="33D0B15C" w14:textId="77777777" w:rsidTr="009B64F3">
        <w:tc>
          <w:tcPr>
            <w:tcW w:w="1523" w:type="dxa"/>
            <w:tcBorders>
              <w:left w:val="single" w:sz="24" w:space="0" w:color="auto"/>
              <w:right w:val="single" w:sz="24" w:space="0" w:color="000000"/>
            </w:tcBorders>
          </w:tcPr>
          <w:p w14:paraId="39DE85B1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</w:tcPr>
          <w:p w14:paraId="28BBAD3F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42F20A7A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</w:tcPr>
          <w:p w14:paraId="5A88B3D3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496786C2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left w:val="single" w:sz="24" w:space="0" w:color="000000"/>
            </w:tcBorders>
          </w:tcPr>
          <w:p w14:paraId="23A9A9E7" w14:textId="77777777" w:rsidR="007C5E73" w:rsidRPr="00EE09D7" w:rsidRDefault="007C5E73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تیپ بندی در و پنجره ها و جزئیات اجرایی مربوطه</w:t>
            </w:r>
          </w:p>
        </w:tc>
        <w:tc>
          <w:tcPr>
            <w:tcW w:w="579" w:type="dxa"/>
            <w:vAlign w:val="center"/>
          </w:tcPr>
          <w:p w14:paraId="3EE7CC33" w14:textId="77777777" w:rsidR="007C5E73" w:rsidRPr="00EE09D7" w:rsidRDefault="007C5E73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5D918CBA" w14:textId="77777777" w:rsidR="007C5E73" w:rsidRPr="00EE09D7" w:rsidRDefault="007C5E73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A0657E" w:rsidRPr="00EE09D7" w14:paraId="6E318E45" w14:textId="77777777" w:rsidTr="009B64F3">
        <w:tc>
          <w:tcPr>
            <w:tcW w:w="1523" w:type="dxa"/>
            <w:tcBorders>
              <w:left w:val="single" w:sz="24" w:space="0" w:color="auto"/>
              <w:right w:val="single" w:sz="24" w:space="0" w:color="000000"/>
            </w:tcBorders>
          </w:tcPr>
          <w:p w14:paraId="6830DE93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</w:tcPr>
          <w:p w14:paraId="35D7AA89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2DB60A49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</w:tcPr>
          <w:p w14:paraId="3BB5550E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368CDF51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left w:val="single" w:sz="24" w:space="0" w:color="000000"/>
            </w:tcBorders>
          </w:tcPr>
          <w:p w14:paraId="555FE91C" w14:textId="77777777" w:rsidR="00A0657E" w:rsidRDefault="00A0657E" w:rsidP="00F07D27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جدول تیپ بندی در و پنجره</w:t>
            </w:r>
          </w:p>
        </w:tc>
        <w:tc>
          <w:tcPr>
            <w:tcW w:w="579" w:type="dxa"/>
            <w:vAlign w:val="center"/>
          </w:tcPr>
          <w:p w14:paraId="5B7ECA56" w14:textId="77777777" w:rsidR="00A0657E" w:rsidRDefault="00A0657E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2A25260D" w14:textId="77777777" w:rsidR="00A0657E" w:rsidRPr="00EE09D7" w:rsidRDefault="00A0657E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7C5E73" w:rsidRPr="00EE09D7" w14:paraId="73289421" w14:textId="77777777" w:rsidTr="009B64F3">
        <w:tc>
          <w:tcPr>
            <w:tcW w:w="1523" w:type="dxa"/>
            <w:tcBorders>
              <w:left w:val="single" w:sz="24" w:space="0" w:color="auto"/>
              <w:right w:val="single" w:sz="24" w:space="0" w:color="000000"/>
            </w:tcBorders>
          </w:tcPr>
          <w:p w14:paraId="7E2BED31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</w:tcPr>
          <w:p w14:paraId="76376204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45B81EFA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</w:tcPr>
          <w:p w14:paraId="43892979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0008D9D5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left w:val="single" w:sz="24" w:space="0" w:color="000000"/>
            </w:tcBorders>
          </w:tcPr>
          <w:p w14:paraId="6E996FCE" w14:textId="77777777" w:rsidR="007C5E73" w:rsidRPr="00EE09D7" w:rsidRDefault="007C5E73" w:rsidP="00F07D27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مقاطع افقی هر یک از تیپ ها</w:t>
            </w:r>
          </w:p>
        </w:tc>
        <w:tc>
          <w:tcPr>
            <w:tcW w:w="579" w:type="dxa"/>
            <w:vAlign w:val="center"/>
          </w:tcPr>
          <w:p w14:paraId="0F633138" w14:textId="77777777" w:rsidR="007C5E73" w:rsidRPr="00EE09D7" w:rsidRDefault="00A0657E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6B63EA83" w14:textId="77777777" w:rsidR="007C5E73" w:rsidRPr="00EE09D7" w:rsidRDefault="007C5E73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7C5E73" w:rsidRPr="00EE09D7" w14:paraId="52E87050" w14:textId="77777777" w:rsidTr="009B64F3">
        <w:tc>
          <w:tcPr>
            <w:tcW w:w="1523" w:type="dxa"/>
            <w:tcBorders>
              <w:left w:val="single" w:sz="24" w:space="0" w:color="auto"/>
              <w:bottom w:val="single" w:sz="2" w:space="0" w:color="000000"/>
              <w:right w:val="single" w:sz="24" w:space="0" w:color="000000"/>
            </w:tcBorders>
          </w:tcPr>
          <w:p w14:paraId="76C7AF98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  <w:bottom w:val="single" w:sz="2" w:space="0" w:color="000000"/>
            </w:tcBorders>
          </w:tcPr>
          <w:p w14:paraId="65A852ED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2" w:space="0" w:color="000000"/>
              <w:right w:val="single" w:sz="24" w:space="0" w:color="000000"/>
            </w:tcBorders>
          </w:tcPr>
          <w:p w14:paraId="05823FEB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  <w:bottom w:val="single" w:sz="2" w:space="0" w:color="000000"/>
            </w:tcBorders>
          </w:tcPr>
          <w:p w14:paraId="70DACA79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2" w:space="0" w:color="000000"/>
              <w:right w:val="single" w:sz="24" w:space="0" w:color="000000"/>
            </w:tcBorders>
          </w:tcPr>
          <w:p w14:paraId="14967554" w14:textId="77777777" w:rsidR="007C5E73" w:rsidRPr="00EE09D7" w:rsidRDefault="007C5E73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left w:val="single" w:sz="24" w:space="0" w:color="000000"/>
              <w:bottom w:val="single" w:sz="2" w:space="0" w:color="000000"/>
            </w:tcBorders>
          </w:tcPr>
          <w:p w14:paraId="6B1FC43F" w14:textId="77777777" w:rsidR="007C5E73" w:rsidRDefault="007C5E73" w:rsidP="00F07D27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نمای هر یک از تیپ ها</w:t>
            </w:r>
          </w:p>
        </w:tc>
        <w:tc>
          <w:tcPr>
            <w:tcW w:w="579" w:type="dxa"/>
            <w:tcBorders>
              <w:bottom w:val="single" w:sz="2" w:space="0" w:color="000000"/>
            </w:tcBorders>
          </w:tcPr>
          <w:p w14:paraId="3CB88F96" w14:textId="77777777" w:rsidR="007C5E73" w:rsidRPr="00EE09D7" w:rsidRDefault="00A0657E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91" w:type="dxa"/>
            <w:vMerge/>
            <w:tcBorders>
              <w:right w:val="single" w:sz="24" w:space="0" w:color="auto"/>
            </w:tcBorders>
          </w:tcPr>
          <w:p w14:paraId="0F693A26" w14:textId="77777777" w:rsidR="007C5E73" w:rsidRPr="00EE09D7" w:rsidRDefault="007C5E73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DC225E" w:rsidRPr="00EE09D7" w14:paraId="47B20A9E" w14:textId="77777777" w:rsidTr="009B64F3">
        <w:tc>
          <w:tcPr>
            <w:tcW w:w="1523" w:type="dxa"/>
            <w:tcBorders>
              <w:left w:val="single" w:sz="24" w:space="0" w:color="auto"/>
              <w:bottom w:val="single" w:sz="4" w:space="0" w:color="000000"/>
              <w:right w:val="single" w:sz="24" w:space="0" w:color="000000"/>
            </w:tcBorders>
          </w:tcPr>
          <w:p w14:paraId="3A2982DB" w14:textId="77777777" w:rsidR="00DC225E" w:rsidRPr="00EE09D7" w:rsidRDefault="00DC225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658DE492" w14:textId="77777777" w:rsidR="00DC225E" w:rsidRDefault="00DC225E" w:rsidP="0011408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0F86AD27" w14:textId="77777777" w:rsidR="00DC225E" w:rsidRDefault="00DC225E" w:rsidP="0011408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3CAD6B2A" w14:textId="77777777" w:rsidR="00DC225E" w:rsidRDefault="00DC225E" w:rsidP="0011408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63F4F45C" w14:textId="77777777" w:rsidR="00DC225E" w:rsidRDefault="00DC225E" w:rsidP="0011408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left w:val="single" w:sz="24" w:space="0" w:color="000000"/>
              <w:bottom w:val="single" w:sz="4" w:space="0" w:color="000000"/>
            </w:tcBorders>
          </w:tcPr>
          <w:p w14:paraId="474F5FEA" w14:textId="77777777" w:rsidR="00DC225E" w:rsidRDefault="00DC225E" w:rsidP="00F07D27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دست انداز پنجره ها</w:t>
            </w: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 w14:paraId="4B1F5C77" w14:textId="77777777" w:rsidR="00DC225E" w:rsidRDefault="00A0657E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91" w:type="dxa"/>
            <w:vMerge/>
            <w:tcBorders>
              <w:bottom w:val="single" w:sz="24" w:space="0" w:color="000000"/>
              <w:right w:val="single" w:sz="24" w:space="0" w:color="auto"/>
            </w:tcBorders>
          </w:tcPr>
          <w:p w14:paraId="0D2B0D83" w14:textId="77777777" w:rsidR="00DC225E" w:rsidRPr="00EE09D7" w:rsidRDefault="00DC225E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  <w:tr w:rsidR="00604E70" w:rsidRPr="00EE09D7" w14:paraId="67658D2E" w14:textId="77777777" w:rsidTr="009B64F3">
        <w:trPr>
          <w:trHeight w:val="644"/>
        </w:trPr>
        <w:tc>
          <w:tcPr>
            <w:tcW w:w="1523" w:type="dxa"/>
            <w:tcBorders>
              <w:top w:val="single" w:sz="4" w:space="0" w:color="000000"/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144E39CD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</w:tcPr>
          <w:p w14:paraId="180C1E41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3F1609B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</w:tcPr>
          <w:p w14:paraId="7E13EE99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DB5710C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</w:tcPr>
          <w:p w14:paraId="14BEB0CE" w14:textId="77777777" w:rsidR="00604E70" w:rsidRPr="00EE09D7" w:rsidRDefault="00604E70" w:rsidP="00F07D27">
            <w:pPr>
              <w:jc w:val="right"/>
              <w:rPr>
                <w:rFonts w:cs="B Nazanin"/>
                <w:rtl/>
                <w:lang w:bidi="fa-IR"/>
              </w:rPr>
            </w:pPr>
            <w:r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>ارائه نمایش جنس به کار گرفته</w:t>
            </w:r>
            <w:r w:rsidR="00F07D27" w:rsidRPr="00F07D2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شده هر یک از تیپ ها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72918156" w14:textId="77777777" w:rsidR="00604E70" w:rsidRPr="00EE09D7" w:rsidRDefault="00604E70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91" w:type="dxa"/>
            <w:vMerge/>
            <w:tcBorders>
              <w:top w:val="single" w:sz="24" w:space="0" w:color="000000"/>
              <w:bottom w:val="single" w:sz="24" w:space="0" w:color="000000"/>
              <w:right w:val="single" w:sz="24" w:space="0" w:color="auto"/>
            </w:tcBorders>
            <w:textDirection w:val="btLr"/>
            <w:vAlign w:val="center"/>
          </w:tcPr>
          <w:p w14:paraId="531BAA6A" w14:textId="77777777" w:rsidR="00604E70" w:rsidRPr="00EE09D7" w:rsidRDefault="00604E70" w:rsidP="00296272">
            <w:pPr>
              <w:ind w:left="113" w:right="113"/>
              <w:jc w:val="center"/>
              <w:rPr>
                <w:rFonts w:cs="B Nazanin"/>
                <w:lang w:bidi="fa-IR"/>
              </w:rPr>
            </w:pPr>
          </w:p>
        </w:tc>
      </w:tr>
    </w:tbl>
    <w:p w14:paraId="777BC6F7" w14:textId="77777777" w:rsidR="00A4017A" w:rsidRDefault="00A4017A">
      <w:r>
        <w:br w:type="page"/>
      </w:r>
    </w:p>
    <w:tbl>
      <w:tblPr>
        <w:tblStyle w:val="TableGrid"/>
        <w:tblW w:w="9506" w:type="dxa"/>
        <w:tblInd w:w="-464" w:type="dxa"/>
        <w:tblLook w:val="04A0" w:firstRow="1" w:lastRow="0" w:firstColumn="1" w:lastColumn="0" w:noHBand="0" w:noVBand="1"/>
      </w:tblPr>
      <w:tblGrid>
        <w:gridCol w:w="1523"/>
        <w:gridCol w:w="614"/>
        <w:gridCol w:w="586"/>
        <w:gridCol w:w="562"/>
        <w:gridCol w:w="586"/>
        <w:gridCol w:w="3365"/>
        <w:gridCol w:w="579"/>
        <w:gridCol w:w="1691"/>
      </w:tblGrid>
      <w:tr w:rsidR="00604E70" w:rsidRPr="00EE09D7" w14:paraId="1FCC1263" w14:textId="77777777" w:rsidTr="009B64F3">
        <w:tc>
          <w:tcPr>
            <w:tcW w:w="1524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</w:tcPr>
          <w:p w14:paraId="023F437E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120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00CD76B" w14:textId="77777777" w:rsidR="00604E70" w:rsidRPr="00EE09D7" w:rsidRDefault="00604E70" w:rsidP="00F07D2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114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7B108E1" w14:textId="77777777" w:rsidR="00604E70" w:rsidRPr="00EE09D7" w:rsidRDefault="00604E70" w:rsidP="00F07D2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3366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7DAE6485" w14:textId="77777777" w:rsidR="00604E70" w:rsidRDefault="00604E70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576" w:type="dxa"/>
            <w:vMerge w:val="restart"/>
            <w:tcBorders>
              <w:top w:val="single" w:sz="24" w:space="0" w:color="000000"/>
            </w:tcBorders>
            <w:vAlign w:val="center"/>
          </w:tcPr>
          <w:p w14:paraId="265338C8" w14:textId="77777777" w:rsidR="00604E70" w:rsidRDefault="00604E70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692" w:type="dxa"/>
            <w:vMerge w:val="restart"/>
            <w:tcBorders>
              <w:top w:val="single" w:sz="24" w:space="0" w:color="000000"/>
              <w:right w:val="single" w:sz="24" w:space="0" w:color="auto"/>
            </w:tcBorders>
            <w:vAlign w:val="center"/>
          </w:tcPr>
          <w:p w14:paraId="61B60AE0" w14:textId="77777777" w:rsidR="00604E70" w:rsidRDefault="00604E70" w:rsidP="00604E7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4E70" w:rsidRPr="00EE09D7" w14:paraId="36A0ED84" w14:textId="77777777" w:rsidTr="009B64F3">
        <w:tc>
          <w:tcPr>
            <w:tcW w:w="1524" w:type="dxa"/>
            <w:vMerge/>
            <w:tcBorders>
              <w:left w:val="single" w:sz="24" w:space="0" w:color="auto"/>
              <w:right w:val="single" w:sz="24" w:space="0" w:color="000000"/>
            </w:tcBorders>
          </w:tcPr>
          <w:p w14:paraId="72EA1FBA" w14:textId="77777777" w:rsidR="00604E70" w:rsidRPr="00EE09D7" w:rsidRDefault="00604E70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24" w:space="0" w:color="000000"/>
            </w:tcBorders>
            <w:vAlign w:val="center"/>
          </w:tcPr>
          <w:p w14:paraId="1AD01284" w14:textId="77777777" w:rsidR="00604E70" w:rsidRPr="00EE09D7" w:rsidRDefault="00604E70" w:rsidP="00604E7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586" w:type="dxa"/>
            <w:tcBorders>
              <w:top w:val="single" w:sz="4" w:space="0" w:color="000000"/>
              <w:right w:val="single" w:sz="24" w:space="0" w:color="000000"/>
            </w:tcBorders>
            <w:vAlign w:val="center"/>
          </w:tcPr>
          <w:p w14:paraId="3B6313D1" w14:textId="77777777" w:rsidR="00604E70" w:rsidRPr="00EE09D7" w:rsidRDefault="00604E70" w:rsidP="00604E7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24" w:space="0" w:color="000000"/>
            </w:tcBorders>
            <w:vAlign w:val="center"/>
          </w:tcPr>
          <w:p w14:paraId="62FC05CD" w14:textId="77777777" w:rsidR="00604E70" w:rsidRPr="00EE09D7" w:rsidRDefault="00604E70" w:rsidP="00604E7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  <w:tc>
          <w:tcPr>
            <w:tcW w:w="586" w:type="dxa"/>
            <w:tcBorders>
              <w:top w:val="single" w:sz="4" w:space="0" w:color="000000"/>
              <w:right w:val="single" w:sz="24" w:space="0" w:color="000000"/>
            </w:tcBorders>
            <w:vAlign w:val="center"/>
          </w:tcPr>
          <w:p w14:paraId="7977713F" w14:textId="77777777" w:rsidR="00604E70" w:rsidRPr="00EE09D7" w:rsidRDefault="00604E70" w:rsidP="00604E7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OK</w:t>
            </w:r>
          </w:p>
        </w:tc>
        <w:tc>
          <w:tcPr>
            <w:tcW w:w="3366" w:type="dxa"/>
            <w:vMerge/>
            <w:tcBorders>
              <w:left w:val="single" w:sz="24" w:space="0" w:color="000000"/>
            </w:tcBorders>
          </w:tcPr>
          <w:p w14:paraId="76406DAD" w14:textId="77777777" w:rsidR="00604E70" w:rsidRDefault="00604E70" w:rsidP="00296272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vMerge/>
            <w:tcBorders>
              <w:bottom w:val="single" w:sz="24" w:space="0" w:color="000000"/>
            </w:tcBorders>
            <w:vAlign w:val="center"/>
          </w:tcPr>
          <w:p w14:paraId="20BC865A" w14:textId="77777777" w:rsidR="00604E70" w:rsidRDefault="00604E70" w:rsidP="00B33BD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2" w:type="dxa"/>
            <w:vMerge/>
            <w:tcBorders>
              <w:bottom w:val="single" w:sz="24" w:space="0" w:color="000000"/>
              <w:right w:val="single" w:sz="24" w:space="0" w:color="auto"/>
            </w:tcBorders>
            <w:textDirection w:val="btLr"/>
            <w:vAlign w:val="center"/>
          </w:tcPr>
          <w:p w14:paraId="7B7AF1F3" w14:textId="77777777" w:rsidR="00604E70" w:rsidRDefault="00604E70" w:rsidP="00963C61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0657E" w:rsidRPr="00EE09D7" w14:paraId="1EB9CF91" w14:textId="77777777" w:rsidTr="009B64F3">
        <w:tc>
          <w:tcPr>
            <w:tcW w:w="1524" w:type="dxa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</w:tcPr>
          <w:p w14:paraId="56C4ACB4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24" w:space="0" w:color="000000"/>
              <w:left w:val="single" w:sz="24" w:space="0" w:color="000000"/>
            </w:tcBorders>
          </w:tcPr>
          <w:p w14:paraId="522267BB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24" w:space="0" w:color="000000"/>
              <w:right w:val="single" w:sz="24" w:space="0" w:color="000000"/>
            </w:tcBorders>
          </w:tcPr>
          <w:p w14:paraId="0CF251D2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24" w:space="0" w:color="000000"/>
              <w:left w:val="single" w:sz="24" w:space="0" w:color="000000"/>
            </w:tcBorders>
          </w:tcPr>
          <w:p w14:paraId="47399372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24" w:space="0" w:color="000000"/>
              <w:right w:val="single" w:sz="24" w:space="0" w:color="000000"/>
            </w:tcBorders>
          </w:tcPr>
          <w:p w14:paraId="06DA5210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top w:val="single" w:sz="24" w:space="0" w:color="000000"/>
              <w:left w:val="single" w:sz="24" w:space="0" w:color="000000"/>
            </w:tcBorders>
          </w:tcPr>
          <w:p w14:paraId="008AD488" w14:textId="77777777" w:rsidR="00A0657E" w:rsidRPr="00EE09D7" w:rsidRDefault="00A0657E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کنترل نقشه ها به لحاظ ترسیمی ( پلان ها و نماها و مقاطع )</w:t>
            </w:r>
          </w:p>
        </w:tc>
        <w:tc>
          <w:tcPr>
            <w:tcW w:w="576" w:type="dxa"/>
            <w:tcBorders>
              <w:top w:val="single" w:sz="24" w:space="0" w:color="000000"/>
            </w:tcBorders>
            <w:vAlign w:val="center"/>
          </w:tcPr>
          <w:p w14:paraId="69081908" w14:textId="77777777" w:rsidR="00A0657E" w:rsidRPr="00EE09D7" w:rsidRDefault="00A0657E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sz="24" w:space="0" w:color="000000"/>
              <w:right w:val="single" w:sz="24" w:space="0" w:color="auto"/>
            </w:tcBorders>
            <w:textDirection w:val="btLr"/>
            <w:vAlign w:val="center"/>
          </w:tcPr>
          <w:p w14:paraId="76B52783" w14:textId="77777777" w:rsidR="00A0657E" w:rsidRPr="00BA2F30" w:rsidRDefault="00A0657E" w:rsidP="00963C61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BA2F30">
              <w:rPr>
                <w:rFonts w:cs="B Nazanin" w:hint="cs"/>
                <w:b/>
                <w:bCs/>
                <w:rtl/>
                <w:lang w:bidi="fa-IR"/>
              </w:rPr>
              <w:t>کنترل هماهنگی معماری،سازه و تاسیسات</w:t>
            </w:r>
          </w:p>
        </w:tc>
      </w:tr>
      <w:tr w:rsidR="00A0657E" w:rsidRPr="00EE09D7" w14:paraId="38C023A2" w14:textId="77777777" w:rsidTr="009B64F3">
        <w:tc>
          <w:tcPr>
            <w:tcW w:w="1524" w:type="dxa"/>
            <w:tcBorders>
              <w:left w:val="single" w:sz="24" w:space="0" w:color="auto"/>
              <w:right w:val="single" w:sz="24" w:space="0" w:color="000000"/>
            </w:tcBorders>
          </w:tcPr>
          <w:p w14:paraId="595CB4A2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</w:tcPr>
          <w:p w14:paraId="548A8537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61256B11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</w:tcPr>
          <w:p w14:paraId="73894E14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75854C79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</w:tcBorders>
          </w:tcPr>
          <w:p w14:paraId="15D3BDDD" w14:textId="77777777" w:rsidR="00A0657E" w:rsidRPr="00EE09D7" w:rsidRDefault="00A0657E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انطباق ستون ها و تیر های سازه با فضای معماری و ...</w:t>
            </w:r>
          </w:p>
        </w:tc>
        <w:tc>
          <w:tcPr>
            <w:tcW w:w="576" w:type="dxa"/>
          </w:tcPr>
          <w:p w14:paraId="77277D28" w14:textId="77777777" w:rsidR="00A0657E" w:rsidRPr="00EE09D7" w:rsidRDefault="00A0657E" w:rsidP="0029627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92" w:type="dxa"/>
            <w:vMerge/>
            <w:tcBorders>
              <w:right w:val="single" w:sz="24" w:space="0" w:color="auto"/>
            </w:tcBorders>
          </w:tcPr>
          <w:p w14:paraId="40F95860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0657E" w:rsidRPr="00EE09D7" w14:paraId="263DFDC9" w14:textId="77777777" w:rsidTr="009B64F3">
        <w:tc>
          <w:tcPr>
            <w:tcW w:w="1524" w:type="dxa"/>
            <w:tcBorders>
              <w:left w:val="single" w:sz="24" w:space="0" w:color="auto"/>
              <w:right w:val="single" w:sz="24" w:space="0" w:color="000000"/>
            </w:tcBorders>
          </w:tcPr>
          <w:p w14:paraId="3E23BFA4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</w:tcPr>
          <w:p w14:paraId="7C7BBC7C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31FACCF2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</w:tcPr>
          <w:p w14:paraId="7D9528F7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5E518FC1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</w:tcBorders>
          </w:tcPr>
          <w:p w14:paraId="7A04BB0C" w14:textId="77777777" w:rsidR="00A0657E" w:rsidRPr="00EE09D7" w:rsidRDefault="00A0657E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هماهنگی کامل معماری،سازه و تاسیسات بنا (ستون ها،بادبند ها،داکت ها و ...) و کنترل آویز تیر ها</w:t>
            </w:r>
          </w:p>
        </w:tc>
        <w:tc>
          <w:tcPr>
            <w:tcW w:w="576" w:type="dxa"/>
            <w:vAlign w:val="center"/>
          </w:tcPr>
          <w:p w14:paraId="2288B6B2" w14:textId="77777777" w:rsidR="00A0657E" w:rsidRPr="00EE09D7" w:rsidRDefault="00A0657E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92" w:type="dxa"/>
            <w:vMerge/>
            <w:tcBorders>
              <w:right w:val="single" w:sz="24" w:space="0" w:color="auto"/>
            </w:tcBorders>
          </w:tcPr>
          <w:p w14:paraId="71D57D8A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0657E" w:rsidRPr="00EE09D7" w14:paraId="4C6F3726" w14:textId="77777777" w:rsidTr="009B64F3">
        <w:tc>
          <w:tcPr>
            <w:tcW w:w="1524" w:type="dxa"/>
            <w:tcBorders>
              <w:left w:val="single" w:sz="24" w:space="0" w:color="auto"/>
              <w:right w:val="single" w:sz="24" w:space="0" w:color="000000"/>
            </w:tcBorders>
          </w:tcPr>
          <w:p w14:paraId="333DDC2A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</w:tcPr>
          <w:p w14:paraId="6734106C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5366DEEB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</w:tcPr>
          <w:p w14:paraId="2C82B57D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2D794744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</w:tcBorders>
          </w:tcPr>
          <w:p w14:paraId="20AFC0CA" w14:textId="77777777" w:rsidR="00A0657E" w:rsidRPr="00EE09D7" w:rsidRDefault="00A0657E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انطباق جایگاه تجهیزات بهداشتی در نقشه های تاسیسات و معماری ( سینک،دستشویی،توالت) و کف سازی</w:t>
            </w:r>
          </w:p>
        </w:tc>
        <w:tc>
          <w:tcPr>
            <w:tcW w:w="576" w:type="dxa"/>
            <w:vAlign w:val="center"/>
          </w:tcPr>
          <w:p w14:paraId="1183CAFF" w14:textId="77777777" w:rsidR="00A0657E" w:rsidRPr="00EE09D7" w:rsidRDefault="00A0657E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92" w:type="dxa"/>
            <w:vMerge/>
            <w:tcBorders>
              <w:right w:val="single" w:sz="24" w:space="0" w:color="auto"/>
            </w:tcBorders>
          </w:tcPr>
          <w:p w14:paraId="080F424D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0657E" w:rsidRPr="00EE09D7" w14:paraId="0D1A7DEE" w14:textId="77777777" w:rsidTr="009B64F3">
        <w:tc>
          <w:tcPr>
            <w:tcW w:w="1524" w:type="dxa"/>
            <w:tcBorders>
              <w:left w:val="single" w:sz="24" w:space="0" w:color="auto"/>
              <w:right w:val="single" w:sz="24" w:space="0" w:color="000000"/>
            </w:tcBorders>
          </w:tcPr>
          <w:p w14:paraId="61A388F7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</w:tcPr>
          <w:p w14:paraId="59CA559A" w14:textId="77777777" w:rsidR="00A0657E" w:rsidRPr="00EE09D7" w:rsidRDefault="00A0657E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4242E809" w14:textId="77777777" w:rsidR="00A0657E" w:rsidRPr="00EE09D7" w:rsidRDefault="00A0657E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</w:tcPr>
          <w:p w14:paraId="1BCC7B1C" w14:textId="77777777" w:rsidR="00A0657E" w:rsidRPr="00EE09D7" w:rsidRDefault="00A0657E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0E9BB2D9" w14:textId="77777777" w:rsidR="00A0657E" w:rsidRPr="00EE09D7" w:rsidRDefault="00A0657E" w:rsidP="00963C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</w:tcBorders>
          </w:tcPr>
          <w:p w14:paraId="0628E1DD" w14:textId="77777777" w:rsidR="00A0657E" w:rsidRPr="00EE09D7" w:rsidRDefault="00A0657E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انطباق جایگاه داکت و کانال های کولر با معماری</w:t>
            </w:r>
          </w:p>
        </w:tc>
        <w:tc>
          <w:tcPr>
            <w:tcW w:w="576" w:type="dxa"/>
            <w:vAlign w:val="center"/>
          </w:tcPr>
          <w:p w14:paraId="696D8325" w14:textId="77777777" w:rsidR="00A0657E" w:rsidRDefault="00A0657E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92" w:type="dxa"/>
            <w:vMerge/>
            <w:tcBorders>
              <w:right w:val="single" w:sz="24" w:space="0" w:color="auto"/>
            </w:tcBorders>
          </w:tcPr>
          <w:p w14:paraId="294D148F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0657E" w:rsidRPr="00EE09D7" w14:paraId="406BC25C" w14:textId="77777777" w:rsidTr="009B64F3">
        <w:tc>
          <w:tcPr>
            <w:tcW w:w="1524" w:type="dxa"/>
            <w:tcBorders>
              <w:left w:val="single" w:sz="24" w:space="0" w:color="auto"/>
              <w:right w:val="single" w:sz="24" w:space="0" w:color="000000"/>
            </w:tcBorders>
          </w:tcPr>
          <w:p w14:paraId="4C5DCDFB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</w:tcPr>
          <w:p w14:paraId="45B3EAB4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223FD109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</w:tcPr>
          <w:p w14:paraId="0543115A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78FD5D51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</w:tcBorders>
          </w:tcPr>
          <w:p w14:paraId="2AF1F266" w14:textId="77777777" w:rsidR="00A0657E" w:rsidRPr="00EE09D7" w:rsidRDefault="00A0657E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عدم تداخل بادبند در بازشو ها</w:t>
            </w:r>
          </w:p>
        </w:tc>
        <w:tc>
          <w:tcPr>
            <w:tcW w:w="576" w:type="dxa"/>
            <w:vAlign w:val="center"/>
          </w:tcPr>
          <w:p w14:paraId="1EED0434" w14:textId="77777777" w:rsidR="00A0657E" w:rsidRPr="00EE09D7" w:rsidRDefault="00A0657E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92" w:type="dxa"/>
            <w:vMerge/>
            <w:tcBorders>
              <w:right w:val="single" w:sz="24" w:space="0" w:color="auto"/>
            </w:tcBorders>
          </w:tcPr>
          <w:p w14:paraId="05C70DDE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0657E" w:rsidRPr="00EE09D7" w14:paraId="24D96347" w14:textId="77777777" w:rsidTr="009B64F3">
        <w:trPr>
          <w:trHeight w:val="1178"/>
        </w:trPr>
        <w:tc>
          <w:tcPr>
            <w:tcW w:w="152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010C0C8E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  <w:bottom w:val="single" w:sz="24" w:space="0" w:color="000000"/>
            </w:tcBorders>
          </w:tcPr>
          <w:p w14:paraId="464A61DA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24" w:space="0" w:color="000000"/>
              <w:right w:val="single" w:sz="24" w:space="0" w:color="000000"/>
            </w:tcBorders>
          </w:tcPr>
          <w:p w14:paraId="2E98BFDD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  <w:bottom w:val="single" w:sz="24" w:space="0" w:color="000000"/>
            </w:tcBorders>
          </w:tcPr>
          <w:p w14:paraId="35055428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24" w:space="0" w:color="000000"/>
              <w:right w:val="single" w:sz="24" w:space="0" w:color="000000"/>
            </w:tcBorders>
          </w:tcPr>
          <w:p w14:paraId="287A5853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  <w:bottom w:val="single" w:sz="24" w:space="0" w:color="000000"/>
            </w:tcBorders>
          </w:tcPr>
          <w:p w14:paraId="789B412A" w14:textId="77777777" w:rsidR="00A0657E" w:rsidRDefault="00A0657E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کنترل محل چاه ها و عدم برخورد با فونداسیون و یا محوطه سازی</w:t>
            </w:r>
          </w:p>
        </w:tc>
        <w:tc>
          <w:tcPr>
            <w:tcW w:w="576" w:type="dxa"/>
            <w:tcBorders>
              <w:bottom w:val="single" w:sz="24" w:space="0" w:color="000000"/>
            </w:tcBorders>
            <w:vAlign w:val="center"/>
          </w:tcPr>
          <w:p w14:paraId="771FE05D" w14:textId="77777777" w:rsidR="00A0657E" w:rsidRPr="00EE09D7" w:rsidRDefault="00A0657E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92" w:type="dxa"/>
            <w:vMerge/>
            <w:tcBorders>
              <w:bottom w:val="single" w:sz="24" w:space="0" w:color="000000"/>
              <w:right w:val="single" w:sz="24" w:space="0" w:color="auto"/>
            </w:tcBorders>
          </w:tcPr>
          <w:p w14:paraId="1CEF5695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0657E" w:rsidRPr="00EE09D7" w14:paraId="5A72A59F" w14:textId="77777777" w:rsidTr="009B64F3">
        <w:trPr>
          <w:trHeight w:val="53"/>
        </w:trPr>
        <w:tc>
          <w:tcPr>
            <w:tcW w:w="1524" w:type="dxa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</w:tcPr>
          <w:p w14:paraId="42C269C4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24" w:space="0" w:color="000000"/>
              <w:left w:val="single" w:sz="24" w:space="0" w:color="000000"/>
            </w:tcBorders>
          </w:tcPr>
          <w:p w14:paraId="37606F47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24" w:space="0" w:color="000000"/>
              <w:right w:val="single" w:sz="24" w:space="0" w:color="000000"/>
            </w:tcBorders>
          </w:tcPr>
          <w:p w14:paraId="0999BFED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24" w:space="0" w:color="000000"/>
              <w:left w:val="single" w:sz="24" w:space="0" w:color="000000"/>
            </w:tcBorders>
          </w:tcPr>
          <w:p w14:paraId="6A64A55C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24" w:space="0" w:color="000000"/>
              <w:right w:val="single" w:sz="24" w:space="0" w:color="000000"/>
            </w:tcBorders>
          </w:tcPr>
          <w:p w14:paraId="3228B874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top w:val="single" w:sz="24" w:space="0" w:color="000000"/>
              <w:left w:val="single" w:sz="24" w:space="0" w:color="000000"/>
            </w:tcBorders>
          </w:tcPr>
          <w:p w14:paraId="5F39018C" w14:textId="77777777" w:rsidR="00A0657E" w:rsidRDefault="00A0657E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مشخصات مصالح در کف-دیوار-قرنیز-سقف کاذب</w:t>
            </w:r>
          </w:p>
        </w:tc>
        <w:tc>
          <w:tcPr>
            <w:tcW w:w="576" w:type="dxa"/>
            <w:tcBorders>
              <w:top w:val="single" w:sz="24" w:space="0" w:color="000000"/>
            </w:tcBorders>
            <w:vAlign w:val="center"/>
          </w:tcPr>
          <w:p w14:paraId="28FD35AC" w14:textId="77777777" w:rsidR="00A0657E" w:rsidRDefault="00A0657E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sz="24" w:space="0" w:color="000000"/>
              <w:right w:val="single" w:sz="24" w:space="0" w:color="auto"/>
            </w:tcBorders>
            <w:textDirection w:val="btLr"/>
            <w:vAlign w:val="center"/>
          </w:tcPr>
          <w:p w14:paraId="1500CAD9" w14:textId="77777777" w:rsidR="00A0657E" w:rsidRPr="00BA2F30" w:rsidRDefault="00A0657E" w:rsidP="00A0657E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BA2F30">
              <w:rPr>
                <w:rFonts w:cs="B Nazanin" w:hint="cs"/>
                <w:b/>
                <w:bCs/>
                <w:rtl/>
                <w:lang w:bidi="fa-IR"/>
              </w:rPr>
              <w:t>نازک کاری</w:t>
            </w:r>
          </w:p>
        </w:tc>
      </w:tr>
      <w:tr w:rsidR="00A0657E" w:rsidRPr="00EE09D7" w14:paraId="0B3EDFC7" w14:textId="77777777" w:rsidTr="009B64F3">
        <w:trPr>
          <w:trHeight w:val="53"/>
        </w:trPr>
        <w:tc>
          <w:tcPr>
            <w:tcW w:w="1524" w:type="dxa"/>
            <w:tcBorders>
              <w:left w:val="single" w:sz="24" w:space="0" w:color="auto"/>
              <w:right w:val="single" w:sz="24" w:space="0" w:color="000000"/>
            </w:tcBorders>
          </w:tcPr>
          <w:p w14:paraId="7B48A6D7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</w:tcPr>
          <w:p w14:paraId="2D357D65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781845C2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</w:tcPr>
          <w:p w14:paraId="56391AE9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</w:tcPr>
          <w:p w14:paraId="67CA4B29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</w:tcBorders>
          </w:tcPr>
          <w:p w14:paraId="56B26106" w14:textId="77777777" w:rsidR="00A0657E" w:rsidRDefault="00A0657E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هماهنگی شماره فضاها با پلان طبقات</w:t>
            </w:r>
          </w:p>
        </w:tc>
        <w:tc>
          <w:tcPr>
            <w:tcW w:w="576" w:type="dxa"/>
            <w:vAlign w:val="center"/>
          </w:tcPr>
          <w:p w14:paraId="14410A0F" w14:textId="77777777" w:rsidR="00A0657E" w:rsidRDefault="00A0657E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92" w:type="dxa"/>
            <w:vMerge/>
            <w:tcBorders>
              <w:right w:val="single" w:sz="24" w:space="0" w:color="auto"/>
            </w:tcBorders>
          </w:tcPr>
          <w:p w14:paraId="1E2BA3FD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A0657E" w:rsidRPr="00EE09D7" w14:paraId="39E93947" w14:textId="77777777" w:rsidTr="009B64F3">
        <w:trPr>
          <w:trHeight w:val="53"/>
        </w:trPr>
        <w:tc>
          <w:tcPr>
            <w:tcW w:w="1524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</w:tcPr>
          <w:p w14:paraId="061B97FC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  <w:bottom w:val="single" w:sz="24" w:space="0" w:color="auto"/>
            </w:tcBorders>
          </w:tcPr>
          <w:p w14:paraId="6BA244FC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24" w:space="0" w:color="auto"/>
              <w:right w:val="single" w:sz="24" w:space="0" w:color="000000"/>
            </w:tcBorders>
          </w:tcPr>
          <w:p w14:paraId="4B3D585B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  <w:bottom w:val="single" w:sz="24" w:space="0" w:color="auto"/>
            </w:tcBorders>
          </w:tcPr>
          <w:p w14:paraId="0B73689D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24" w:space="0" w:color="auto"/>
              <w:right w:val="single" w:sz="24" w:space="0" w:color="000000"/>
            </w:tcBorders>
          </w:tcPr>
          <w:p w14:paraId="6581026F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  <w:bottom w:val="single" w:sz="24" w:space="0" w:color="auto"/>
            </w:tcBorders>
          </w:tcPr>
          <w:p w14:paraId="21474D65" w14:textId="77777777" w:rsidR="00A0657E" w:rsidRDefault="00A0657E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هماهنگی مصالح با نقشه های بزرگ نمایی</w:t>
            </w:r>
          </w:p>
        </w:tc>
        <w:tc>
          <w:tcPr>
            <w:tcW w:w="576" w:type="dxa"/>
            <w:tcBorders>
              <w:bottom w:val="single" w:sz="24" w:space="0" w:color="auto"/>
            </w:tcBorders>
            <w:vAlign w:val="center"/>
          </w:tcPr>
          <w:p w14:paraId="4770D2D7" w14:textId="77777777" w:rsidR="00A0657E" w:rsidRDefault="00A0657E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92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4E554FF5" w14:textId="77777777" w:rsidR="00A0657E" w:rsidRPr="00EE09D7" w:rsidRDefault="00A0657E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6F3BF6" w:rsidRPr="00EE09D7" w14:paraId="26C9A4B9" w14:textId="77777777" w:rsidTr="009B64F3">
        <w:trPr>
          <w:trHeight w:val="53"/>
        </w:trPr>
        <w:tc>
          <w:tcPr>
            <w:tcW w:w="1524" w:type="dxa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  <w:shd w:val="clear" w:color="auto" w:fill="FFF2CC" w:themeFill="accent4" w:themeFillTint="33"/>
          </w:tcPr>
          <w:p w14:paraId="43473960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top w:val="single" w:sz="24" w:space="0" w:color="auto"/>
              <w:left w:val="single" w:sz="24" w:space="0" w:color="000000"/>
            </w:tcBorders>
            <w:shd w:val="clear" w:color="auto" w:fill="FFF2CC" w:themeFill="accent4" w:themeFillTint="33"/>
          </w:tcPr>
          <w:p w14:paraId="1E70F6E3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24" w:space="0" w:color="auto"/>
              <w:right w:val="single" w:sz="24" w:space="0" w:color="000000"/>
            </w:tcBorders>
            <w:shd w:val="clear" w:color="auto" w:fill="FFF2CC" w:themeFill="accent4" w:themeFillTint="33"/>
          </w:tcPr>
          <w:p w14:paraId="6EBC223A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top w:val="single" w:sz="24" w:space="0" w:color="auto"/>
              <w:left w:val="single" w:sz="24" w:space="0" w:color="000000"/>
            </w:tcBorders>
            <w:shd w:val="clear" w:color="auto" w:fill="FFF2CC" w:themeFill="accent4" w:themeFillTint="33"/>
          </w:tcPr>
          <w:p w14:paraId="4279FB03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top w:val="single" w:sz="24" w:space="0" w:color="auto"/>
              <w:right w:val="single" w:sz="24" w:space="0" w:color="000000"/>
            </w:tcBorders>
            <w:shd w:val="clear" w:color="auto" w:fill="FFF2CC" w:themeFill="accent4" w:themeFillTint="33"/>
          </w:tcPr>
          <w:p w14:paraId="5C9F8A50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top w:val="single" w:sz="24" w:space="0" w:color="auto"/>
              <w:left w:val="single" w:sz="24" w:space="0" w:color="000000"/>
            </w:tcBorders>
            <w:shd w:val="clear" w:color="auto" w:fill="FFF2CC" w:themeFill="accent4" w:themeFillTint="33"/>
          </w:tcPr>
          <w:p w14:paraId="6F8A124D" w14:textId="77777777" w:rsidR="006F3BF6" w:rsidRDefault="006F3BF6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کنترل خط کف پنجره</w:t>
            </w:r>
          </w:p>
        </w:tc>
        <w:tc>
          <w:tcPr>
            <w:tcW w:w="576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14:paraId="1EECFBC0" w14:textId="77777777" w:rsidR="006F3BF6" w:rsidRDefault="006F3BF6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0482BE42" w14:textId="77777777" w:rsidR="006F3BF6" w:rsidRPr="006F3BF6" w:rsidRDefault="006F3BF6" w:rsidP="006F3B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F3BF6">
              <w:rPr>
                <w:rFonts w:cs="B Nazanin" w:hint="cs"/>
                <w:b/>
                <w:bCs/>
                <w:rtl/>
                <w:lang w:bidi="fa-IR"/>
              </w:rPr>
              <w:t>موارد جدید</w:t>
            </w:r>
          </w:p>
        </w:tc>
      </w:tr>
      <w:tr w:rsidR="006F3BF6" w:rsidRPr="00EE09D7" w14:paraId="1951906F" w14:textId="77777777" w:rsidTr="009B64F3">
        <w:trPr>
          <w:trHeight w:val="53"/>
        </w:trPr>
        <w:tc>
          <w:tcPr>
            <w:tcW w:w="1524" w:type="dxa"/>
            <w:tcBorders>
              <w:left w:val="single" w:sz="24" w:space="0" w:color="auto"/>
              <w:right w:val="single" w:sz="24" w:space="0" w:color="000000"/>
            </w:tcBorders>
            <w:shd w:val="clear" w:color="auto" w:fill="FFF2CC" w:themeFill="accent4" w:themeFillTint="33"/>
          </w:tcPr>
          <w:p w14:paraId="20C11045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2999F059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  <w:shd w:val="clear" w:color="auto" w:fill="FFF2CC" w:themeFill="accent4" w:themeFillTint="33"/>
          </w:tcPr>
          <w:p w14:paraId="11A6528A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34B92132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  <w:shd w:val="clear" w:color="auto" w:fill="FFF2CC" w:themeFill="accent4" w:themeFillTint="33"/>
          </w:tcPr>
          <w:p w14:paraId="3D3B4352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2592778F" w14:textId="77777777" w:rsidR="006F3BF6" w:rsidRDefault="006F3BF6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گذاری ها از قسمت نازک کاری</w:t>
            </w:r>
          </w:p>
        </w:tc>
        <w:tc>
          <w:tcPr>
            <w:tcW w:w="576" w:type="dxa"/>
            <w:shd w:val="clear" w:color="auto" w:fill="FFF2CC" w:themeFill="accent4" w:themeFillTint="33"/>
            <w:vAlign w:val="center"/>
          </w:tcPr>
          <w:p w14:paraId="7F016975" w14:textId="77777777" w:rsidR="006F3BF6" w:rsidRDefault="006F3BF6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92" w:type="dxa"/>
            <w:vMerge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7437BCC4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5E1F17" w:rsidRPr="00EE09D7" w14:paraId="19B4FB9C" w14:textId="77777777" w:rsidTr="009B64F3">
        <w:trPr>
          <w:trHeight w:val="53"/>
        </w:trPr>
        <w:tc>
          <w:tcPr>
            <w:tcW w:w="1524" w:type="dxa"/>
            <w:tcBorders>
              <w:left w:val="single" w:sz="24" w:space="0" w:color="auto"/>
              <w:right w:val="single" w:sz="24" w:space="0" w:color="000000"/>
            </w:tcBorders>
            <w:shd w:val="clear" w:color="auto" w:fill="FFF2CC" w:themeFill="accent4" w:themeFillTint="33"/>
          </w:tcPr>
          <w:p w14:paraId="5A05E0F5" w14:textId="77777777" w:rsidR="005E1F17" w:rsidRPr="00EE09D7" w:rsidRDefault="005E1F17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2E93F437" w14:textId="77777777" w:rsidR="005E1F17" w:rsidRPr="00EE09D7" w:rsidRDefault="005E1F17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  <w:shd w:val="clear" w:color="auto" w:fill="FFF2CC" w:themeFill="accent4" w:themeFillTint="33"/>
          </w:tcPr>
          <w:p w14:paraId="7D0CBA51" w14:textId="77777777" w:rsidR="005E1F17" w:rsidRPr="00EE09D7" w:rsidRDefault="005E1F17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6C54BB8C" w14:textId="77777777" w:rsidR="005E1F17" w:rsidRPr="00EE09D7" w:rsidRDefault="005E1F17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  <w:shd w:val="clear" w:color="auto" w:fill="FFF2CC" w:themeFill="accent4" w:themeFillTint="33"/>
          </w:tcPr>
          <w:p w14:paraId="09ABC919" w14:textId="77777777" w:rsidR="005E1F17" w:rsidRPr="00EE09D7" w:rsidRDefault="005E1F17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1E4E7277" w14:textId="5EC9EA0F" w:rsidR="005E1F17" w:rsidRDefault="005E1F17" w:rsidP="005E1F17">
            <w:pPr>
              <w:jc w:val="righ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محاسبات عرض و تعداد راه خروج </w:t>
            </w:r>
          </w:p>
        </w:tc>
        <w:tc>
          <w:tcPr>
            <w:tcW w:w="576" w:type="dxa"/>
            <w:shd w:val="clear" w:color="auto" w:fill="FFF2CC" w:themeFill="accent4" w:themeFillTint="33"/>
            <w:vAlign w:val="center"/>
          </w:tcPr>
          <w:p w14:paraId="428A036A" w14:textId="4F253E5A" w:rsidR="005E1F17" w:rsidRDefault="005E1F17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3</w:t>
            </w:r>
          </w:p>
        </w:tc>
        <w:tc>
          <w:tcPr>
            <w:tcW w:w="1692" w:type="dxa"/>
            <w:vMerge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43B1DE96" w14:textId="77777777" w:rsidR="005E1F17" w:rsidRPr="00EE09D7" w:rsidRDefault="005E1F17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5E1F17" w:rsidRPr="00EE09D7" w14:paraId="4E35B3E4" w14:textId="77777777" w:rsidTr="009B64F3">
        <w:trPr>
          <w:trHeight w:val="53"/>
        </w:trPr>
        <w:tc>
          <w:tcPr>
            <w:tcW w:w="1524" w:type="dxa"/>
            <w:tcBorders>
              <w:left w:val="single" w:sz="24" w:space="0" w:color="auto"/>
              <w:right w:val="single" w:sz="24" w:space="0" w:color="000000"/>
            </w:tcBorders>
            <w:shd w:val="clear" w:color="auto" w:fill="FFF2CC" w:themeFill="accent4" w:themeFillTint="33"/>
          </w:tcPr>
          <w:p w14:paraId="7043A821" w14:textId="77777777" w:rsidR="005E1F17" w:rsidRPr="00EE09D7" w:rsidRDefault="005E1F17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6E95FCF6" w14:textId="77777777" w:rsidR="005E1F17" w:rsidRPr="00EE09D7" w:rsidRDefault="005E1F17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  <w:shd w:val="clear" w:color="auto" w:fill="FFF2CC" w:themeFill="accent4" w:themeFillTint="33"/>
          </w:tcPr>
          <w:p w14:paraId="0B1656B1" w14:textId="77777777" w:rsidR="005E1F17" w:rsidRPr="00EE09D7" w:rsidRDefault="005E1F17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73087860" w14:textId="77777777" w:rsidR="005E1F17" w:rsidRPr="00EE09D7" w:rsidRDefault="005E1F17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  <w:shd w:val="clear" w:color="auto" w:fill="FFF2CC" w:themeFill="accent4" w:themeFillTint="33"/>
          </w:tcPr>
          <w:p w14:paraId="26FEDDEF" w14:textId="77777777" w:rsidR="005E1F17" w:rsidRPr="00EE09D7" w:rsidRDefault="005E1F17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1A94D266" w14:textId="273DF0FC" w:rsidR="005E1F17" w:rsidRDefault="005E1F17" w:rsidP="005E1F17">
            <w:pPr>
              <w:jc w:val="righ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عایق حرارتی در پوسته خارجی</w:t>
            </w:r>
          </w:p>
        </w:tc>
        <w:tc>
          <w:tcPr>
            <w:tcW w:w="576" w:type="dxa"/>
            <w:shd w:val="clear" w:color="auto" w:fill="FFF2CC" w:themeFill="accent4" w:themeFillTint="33"/>
            <w:vAlign w:val="center"/>
          </w:tcPr>
          <w:p w14:paraId="5A584BD9" w14:textId="77777777" w:rsidR="005E1F17" w:rsidRDefault="005E1F17" w:rsidP="00B33BD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92" w:type="dxa"/>
            <w:vMerge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0862B7E6" w14:textId="77777777" w:rsidR="005E1F17" w:rsidRPr="00EE09D7" w:rsidRDefault="005E1F17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6F3BF6" w:rsidRPr="00EE09D7" w14:paraId="663CF2D5" w14:textId="77777777" w:rsidTr="009B64F3">
        <w:trPr>
          <w:trHeight w:val="53"/>
        </w:trPr>
        <w:tc>
          <w:tcPr>
            <w:tcW w:w="1524" w:type="dxa"/>
            <w:tcBorders>
              <w:left w:val="single" w:sz="24" w:space="0" w:color="auto"/>
              <w:right w:val="single" w:sz="24" w:space="0" w:color="000000"/>
            </w:tcBorders>
            <w:shd w:val="clear" w:color="auto" w:fill="FFF2CC" w:themeFill="accent4" w:themeFillTint="33"/>
          </w:tcPr>
          <w:p w14:paraId="691EB515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5A15E0C3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  <w:shd w:val="clear" w:color="auto" w:fill="FFF2CC" w:themeFill="accent4" w:themeFillTint="33"/>
          </w:tcPr>
          <w:p w14:paraId="145C7587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3A1589F8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  <w:shd w:val="clear" w:color="auto" w:fill="FFF2CC" w:themeFill="accent4" w:themeFillTint="33"/>
          </w:tcPr>
          <w:p w14:paraId="675AC556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6A91E8C6" w14:textId="1AD4E06F" w:rsidR="006F3BF6" w:rsidRDefault="006F3BF6" w:rsidP="005E1F17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جهت درب خروج از باکس های پله </w:t>
            </w:r>
            <w:r>
              <w:rPr>
                <w:rFonts w:cs="B Nazanin"/>
                <w:rtl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طبقات</w:t>
            </w:r>
            <w:r w:rsidR="005E1F17"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 w:hint="cs"/>
                <w:rtl/>
                <w:lang w:bidi="fa-IR"/>
              </w:rPr>
              <w:t xml:space="preserve">همکف </w:t>
            </w:r>
          </w:p>
        </w:tc>
        <w:tc>
          <w:tcPr>
            <w:tcW w:w="576" w:type="dxa"/>
            <w:shd w:val="clear" w:color="auto" w:fill="FFF2CC" w:themeFill="accent4" w:themeFillTint="33"/>
            <w:vAlign w:val="center"/>
          </w:tcPr>
          <w:p w14:paraId="7A9BD688" w14:textId="42696DFC" w:rsidR="006F3BF6" w:rsidRDefault="005E1F17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92" w:type="dxa"/>
            <w:vMerge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4782211B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6F3BF6" w:rsidRPr="00EE09D7" w14:paraId="34F460B6" w14:textId="77777777" w:rsidTr="009B64F3">
        <w:trPr>
          <w:trHeight w:val="53"/>
        </w:trPr>
        <w:tc>
          <w:tcPr>
            <w:tcW w:w="1524" w:type="dxa"/>
            <w:tcBorders>
              <w:left w:val="single" w:sz="24" w:space="0" w:color="auto"/>
              <w:right w:val="single" w:sz="24" w:space="0" w:color="000000"/>
            </w:tcBorders>
            <w:shd w:val="clear" w:color="auto" w:fill="FFF2CC" w:themeFill="accent4" w:themeFillTint="33"/>
          </w:tcPr>
          <w:p w14:paraId="4B3CB00B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723A6797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  <w:shd w:val="clear" w:color="auto" w:fill="FFF2CC" w:themeFill="accent4" w:themeFillTint="33"/>
          </w:tcPr>
          <w:p w14:paraId="45A504A4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66AFD9EC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  <w:shd w:val="clear" w:color="auto" w:fill="FFF2CC" w:themeFill="accent4" w:themeFillTint="33"/>
          </w:tcPr>
          <w:p w14:paraId="0348247B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01AC2BD3" w14:textId="77777777" w:rsidR="006F3BF6" w:rsidRDefault="006F3BF6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رعایت واحد متریک / تا دو رقم اعشار</w:t>
            </w:r>
          </w:p>
        </w:tc>
        <w:tc>
          <w:tcPr>
            <w:tcW w:w="576" w:type="dxa"/>
            <w:shd w:val="clear" w:color="auto" w:fill="FFF2CC" w:themeFill="accent4" w:themeFillTint="33"/>
            <w:vAlign w:val="center"/>
          </w:tcPr>
          <w:p w14:paraId="4519E66A" w14:textId="4D45DA0D" w:rsidR="006F3BF6" w:rsidRDefault="005E1F17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92" w:type="dxa"/>
            <w:vMerge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0DA95A28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6F3BF6" w:rsidRPr="00EE09D7" w14:paraId="3AA334BC" w14:textId="77777777" w:rsidTr="009B64F3">
        <w:trPr>
          <w:trHeight w:val="53"/>
        </w:trPr>
        <w:tc>
          <w:tcPr>
            <w:tcW w:w="1524" w:type="dxa"/>
            <w:tcBorders>
              <w:left w:val="single" w:sz="24" w:space="0" w:color="auto"/>
              <w:right w:val="single" w:sz="24" w:space="0" w:color="000000"/>
            </w:tcBorders>
            <w:shd w:val="clear" w:color="auto" w:fill="FFF2CC" w:themeFill="accent4" w:themeFillTint="33"/>
          </w:tcPr>
          <w:p w14:paraId="1E2EF817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0AF05942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  <w:shd w:val="clear" w:color="auto" w:fill="FFF2CC" w:themeFill="accent4" w:themeFillTint="33"/>
          </w:tcPr>
          <w:p w14:paraId="419CF6B8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3DB1BE18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right w:val="single" w:sz="24" w:space="0" w:color="000000"/>
            </w:tcBorders>
            <w:shd w:val="clear" w:color="auto" w:fill="FFF2CC" w:themeFill="accent4" w:themeFillTint="33"/>
          </w:tcPr>
          <w:p w14:paraId="66D682F9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</w:tcBorders>
            <w:shd w:val="clear" w:color="auto" w:fill="FFF2CC" w:themeFill="accent4" w:themeFillTint="33"/>
          </w:tcPr>
          <w:p w14:paraId="4E6B65A5" w14:textId="77777777" w:rsidR="006F3BF6" w:rsidRDefault="006F3BF6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گذاری و نوشته ها در پلات</w:t>
            </w:r>
          </w:p>
        </w:tc>
        <w:tc>
          <w:tcPr>
            <w:tcW w:w="576" w:type="dxa"/>
            <w:shd w:val="clear" w:color="auto" w:fill="FFF2CC" w:themeFill="accent4" w:themeFillTint="33"/>
            <w:vAlign w:val="center"/>
          </w:tcPr>
          <w:p w14:paraId="092746F5" w14:textId="090CE407" w:rsidR="006F3BF6" w:rsidRDefault="005E1F17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92" w:type="dxa"/>
            <w:vMerge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42D9DA94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6F3BF6" w:rsidRPr="00EE09D7" w14:paraId="501F9275" w14:textId="77777777" w:rsidTr="009B64F3">
        <w:trPr>
          <w:trHeight w:val="53"/>
        </w:trPr>
        <w:tc>
          <w:tcPr>
            <w:tcW w:w="152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shd w:val="clear" w:color="auto" w:fill="FFF2CC" w:themeFill="accent4" w:themeFillTint="33"/>
          </w:tcPr>
          <w:p w14:paraId="222AE964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14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FFF2CC" w:themeFill="accent4" w:themeFillTint="33"/>
          </w:tcPr>
          <w:p w14:paraId="634853AE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FFF2CC" w:themeFill="accent4" w:themeFillTint="33"/>
          </w:tcPr>
          <w:p w14:paraId="68BF1672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62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FFF2CC" w:themeFill="accent4" w:themeFillTint="33"/>
          </w:tcPr>
          <w:p w14:paraId="05CD0443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86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FFF2CC" w:themeFill="accent4" w:themeFillTint="33"/>
          </w:tcPr>
          <w:p w14:paraId="25292096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366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FFF2CC" w:themeFill="accent4" w:themeFillTint="33"/>
          </w:tcPr>
          <w:p w14:paraId="35D3CE58" w14:textId="77777777" w:rsidR="006F3BF6" w:rsidRDefault="006F3BF6" w:rsidP="0029627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شانه گیری تیر ها در باکس پله</w:t>
            </w:r>
          </w:p>
        </w:tc>
        <w:tc>
          <w:tcPr>
            <w:tcW w:w="576" w:type="dxa"/>
            <w:tcBorders>
              <w:bottom w:val="single" w:sz="24" w:space="0" w:color="000000"/>
            </w:tcBorders>
            <w:shd w:val="clear" w:color="auto" w:fill="FFF2CC" w:themeFill="accent4" w:themeFillTint="33"/>
            <w:vAlign w:val="center"/>
          </w:tcPr>
          <w:p w14:paraId="199FD41F" w14:textId="33D18312" w:rsidR="006F3BF6" w:rsidRDefault="005E1F17" w:rsidP="00B33B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92" w:type="dxa"/>
            <w:vMerge/>
            <w:tcBorders>
              <w:bottom w:val="single" w:sz="24" w:space="0" w:color="000000"/>
              <w:right w:val="single" w:sz="24" w:space="0" w:color="auto"/>
            </w:tcBorders>
            <w:shd w:val="clear" w:color="auto" w:fill="FFF2CC" w:themeFill="accent4" w:themeFillTint="33"/>
          </w:tcPr>
          <w:p w14:paraId="23996E0C" w14:textId="77777777" w:rsidR="006F3BF6" w:rsidRPr="00EE09D7" w:rsidRDefault="006F3BF6" w:rsidP="0029627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66427302" w14:textId="77777777" w:rsidR="00C663D8" w:rsidRPr="00EE09D7" w:rsidRDefault="00C663D8" w:rsidP="00FC79F2">
      <w:pPr>
        <w:jc w:val="right"/>
        <w:rPr>
          <w:rFonts w:cs="B Nazanin"/>
          <w:rtl/>
          <w:lang w:bidi="fa-IR"/>
        </w:rPr>
      </w:pPr>
    </w:p>
    <w:sectPr w:rsidR="00C663D8" w:rsidRPr="00EE09D7" w:rsidSect="009371B3">
      <w:pgSz w:w="12240" w:h="15840"/>
      <w:pgMar w:top="184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8103" w14:textId="77777777" w:rsidR="00CF271A" w:rsidRDefault="00CF271A" w:rsidP="003C48EC">
      <w:pPr>
        <w:spacing w:after="0" w:line="240" w:lineRule="auto"/>
      </w:pPr>
      <w:r>
        <w:separator/>
      </w:r>
    </w:p>
  </w:endnote>
  <w:endnote w:type="continuationSeparator" w:id="0">
    <w:p w14:paraId="776FE5D8" w14:textId="77777777" w:rsidR="00CF271A" w:rsidRDefault="00CF271A" w:rsidP="003C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821C" w14:textId="77777777" w:rsidR="00CF271A" w:rsidRDefault="00CF271A" w:rsidP="003C48EC">
      <w:pPr>
        <w:spacing w:after="0" w:line="240" w:lineRule="auto"/>
      </w:pPr>
      <w:r>
        <w:separator/>
      </w:r>
    </w:p>
  </w:footnote>
  <w:footnote w:type="continuationSeparator" w:id="0">
    <w:p w14:paraId="293AE796" w14:textId="77777777" w:rsidR="00CF271A" w:rsidRDefault="00CF271A" w:rsidP="003C4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F2"/>
    <w:rsid w:val="00016814"/>
    <w:rsid w:val="000420BA"/>
    <w:rsid w:val="000450EB"/>
    <w:rsid w:val="00051196"/>
    <w:rsid w:val="0011408B"/>
    <w:rsid w:val="00177C8C"/>
    <w:rsid w:val="001A5C5E"/>
    <w:rsid w:val="001B09AC"/>
    <w:rsid w:val="001C02B1"/>
    <w:rsid w:val="001C53EB"/>
    <w:rsid w:val="00261FA1"/>
    <w:rsid w:val="00264ED4"/>
    <w:rsid w:val="00282CDD"/>
    <w:rsid w:val="00296272"/>
    <w:rsid w:val="00297A55"/>
    <w:rsid w:val="003C48EC"/>
    <w:rsid w:val="004D3FFA"/>
    <w:rsid w:val="0053694E"/>
    <w:rsid w:val="00593386"/>
    <w:rsid w:val="00595A0C"/>
    <w:rsid w:val="005E1F17"/>
    <w:rsid w:val="00604E70"/>
    <w:rsid w:val="00630D27"/>
    <w:rsid w:val="006F3BF6"/>
    <w:rsid w:val="00717720"/>
    <w:rsid w:val="00723FC2"/>
    <w:rsid w:val="007844A1"/>
    <w:rsid w:val="007A20F0"/>
    <w:rsid w:val="007B1CFA"/>
    <w:rsid w:val="007C1109"/>
    <w:rsid w:val="007C5E73"/>
    <w:rsid w:val="008B3F9A"/>
    <w:rsid w:val="008F7C15"/>
    <w:rsid w:val="009371B3"/>
    <w:rsid w:val="00963C61"/>
    <w:rsid w:val="009B64F3"/>
    <w:rsid w:val="00A0657E"/>
    <w:rsid w:val="00A27689"/>
    <w:rsid w:val="00A4017A"/>
    <w:rsid w:val="00A87D19"/>
    <w:rsid w:val="00A95A00"/>
    <w:rsid w:val="00AD55DA"/>
    <w:rsid w:val="00B33BDC"/>
    <w:rsid w:val="00BA2F30"/>
    <w:rsid w:val="00BC2A73"/>
    <w:rsid w:val="00BF0818"/>
    <w:rsid w:val="00C13F8F"/>
    <w:rsid w:val="00C16E59"/>
    <w:rsid w:val="00C24302"/>
    <w:rsid w:val="00C663D8"/>
    <w:rsid w:val="00C930F7"/>
    <w:rsid w:val="00CC6ACD"/>
    <w:rsid w:val="00CF271A"/>
    <w:rsid w:val="00D20F25"/>
    <w:rsid w:val="00DC225E"/>
    <w:rsid w:val="00E26077"/>
    <w:rsid w:val="00E6696E"/>
    <w:rsid w:val="00EE09D7"/>
    <w:rsid w:val="00F06F47"/>
    <w:rsid w:val="00F07D27"/>
    <w:rsid w:val="00F91215"/>
    <w:rsid w:val="00FB2C1F"/>
    <w:rsid w:val="00FB5BBE"/>
    <w:rsid w:val="00FC79F2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F1F643"/>
  <w15:chartTrackingRefBased/>
  <w15:docId w15:val="{9AB6F2BB-D168-4A69-9A2A-EB775EF2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8EC"/>
  </w:style>
  <w:style w:type="paragraph" w:styleId="Footer">
    <w:name w:val="footer"/>
    <w:basedOn w:val="Normal"/>
    <w:link w:val="FooterChar"/>
    <w:uiPriority w:val="99"/>
    <w:unhideWhenUsed/>
    <w:rsid w:val="003C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saeid moghimi</cp:lastModifiedBy>
  <cp:revision>2</cp:revision>
  <cp:lastPrinted>2017-11-20T17:20:00Z</cp:lastPrinted>
  <dcterms:created xsi:type="dcterms:W3CDTF">2022-01-06T05:54:00Z</dcterms:created>
  <dcterms:modified xsi:type="dcterms:W3CDTF">2022-01-06T05:54:00Z</dcterms:modified>
</cp:coreProperties>
</file>